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9D" w:rsidRDefault="005D2E68" w:rsidP="00022C7B">
      <w:pPr>
        <w:shd w:val="clear" w:color="auto" w:fill="FFFFFF"/>
        <w:spacing w:line="331" w:lineRule="exact"/>
        <w:ind w:left="1620" w:right="1980"/>
        <w:jc w:val="center"/>
        <w:rPr>
          <w:rFonts w:ascii="Arial" w:hAnsi="Arial" w:cs="Arial"/>
          <w:b/>
          <w:bCs/>
          <w:color w:val="000000"/>
          <w:spacing w:val="7"/>
          <w:sz w:val="32"/>
          <w:szCs w:val="32"/>
        </w:rPr>
      </w:pPr>
      <w:r w:rsidRPr="005D2E68">
        <w:rPr>
          <w:rFonts w:ascii="Arial" w:hAnsi="Arial" w:cs="Arial"/>
          <w:b/>
          <w:bCs/>
          <w:color w:val="000000"/>
          <w:spacing w:val="7"/>
          <w:sz w:val="32"/>
          <w:szCs w:val="32"/>
        </w:rPr>
        <w:t xml:space="preserve">   </w:t>
      </w:r>
    </w:p>
    <w:p w:rsidR="00022C7B" w:rsidRDefault="009D5677" w:rsidP="00022C7B">
      <w:pPr>
        <w:shd w:val="clear" w:color="auto" w:fill="FFFFFF"/>
        <w:spacing w:line="331" w:lineRule="exact"/>
        <w:ind w:left="1620" w:right="1980"/>
        <w:jc w:val="center"/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</w:pPr>
      <w:r w:rsidRPr="009D5677">
        <w:rPr>
          <w:rFonts w:ascii="Arial" w:hAnsi="Arial" w:cs="Arial"/>
          <w:b/>
          <w:bCs/>
          <w:color w:val="000000"/>
          <w:spacing w:val="7"/>
          <w:sz w:val="32"/>
          <w:szCs w:val="32"/>
        </w:rPr>
        <w:t xml:space="preserve">     </w:t>
      </w:r>
      <w:r w:rsidR="00CE4821"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  <w:t xml:space="preserve">MS </w:t>
      </w:r>
      <w:r w:rsidR="00CE4821" w:rsidRPr="004D13FC"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  <w:t>in</w:t>
      </w:r>
      <w:r w:rsidR="00022C7B" w:rsidRPr="004D13FC"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  <w:t xml:space="preserve"> Sociology </w:t>
      </w:r>
    </w:p>
    <w:p w:rsidR="00022C7B" w:rsidRPr="004D13FC" w:rsidRDefault="00022C7B" w:rsidP="00022C7B">
      <w:pPr>
        <w:shd w:val="clear" w:color="auto" w:fill="FFFFFF"/>
        <w:spacing w:line="331" w:lineRule="exact"/>
        <w:ind w:left="1620" w:right="1980"/>
        <w:jc w:val="center"/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</w:pPr>
    </w:p>
    <w:p w:rsidR="00022C7B" w:rsidRPr="00CB57CF" w:rsidRDefault="009D5677" w:rsidP="00022C7B">
      <w:pPr>
        <w:shd w:val="clear" w:color="auto" w:fill="FFFFFF"/>
        <w:spacing w:line="331" w:lineRule="exact"/>
        <w:ind w:left="2520" w:right="2539"/>
        <w:jc w:val="center"/>
        <w:rPr>
          <w:sz w:val="28"/>
          <w:szCs w:val="28"/>
        </w:rPr>
      </w:pPr>
      <w:r w:rsidRPr="00CB57CF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r w:rsidR="00022C7B" w:rsidRPr="00CB57CF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>(Scheme of Studies)</w:t>
      </w:r>
    </w:p>
    <w:p w:rsidR="00022C7B" w:rsidRPr="00CB57CF" w:rsidRDefault="00022C7B" w:rsidP="009E103A">
      <w:pPr>
        <w:shd w:val="clear" w:color="auto" w:fill="FFFFFF"/>
        <w:spacing w:before="312" w:line="360" w:lineRule="auto"/>
        <w:jc w:val="both"/>
        <w:rPr>
          <w:rFonts w:ascii="Arial" w:hAnsi="Arial" w:cs="Arial"/>
          <w:color w:val="000000"/>
        </w:rPr>
      </w:pPr>
      <w:r w:rsidRPr="00CB57CF">
        <w:rPr>
          <w:rFonts w:ascii="Arial" w:hAnsi="Arial" w:cs="Arial"/>
          <w:color w:val="000000"/>
          <w:spacing w:val="3"/>
        </w:rPr>
        <w:t>The Department of Sociology</w:t>
      </w:r>
      <w:r w:rsidR="0050456A" w:rsidRPr="00CB57CF">
        <w:rPr>
          <w:rFonts w:ascii="Arial" w:hAnsi="Arial" w:cs="Arial"/>
          <w:color w:val="000000"/>
          <w:spacing w:val="3"/>
        </w:rPr>
        <w:t>, International</w:t>
      </w:r>
      <w:r w:rsidRPr="00CB57CF">
        <w:rPr>
          <w:rFonts w:ascii="Arial" w:hAnsi="Arial" w:cs="Arial"/>
          <w:color w:val="000000"/>
          <w:spacing w:val="3"/>
        </w:rPr>
        <w:t xml:space="preserve"> Islamic University (IIU), </w:t>
      </w:r>
      <w:smartTag w:uri="urn:schemas-microsoft-com:office:smarttags" w:element="City">
        <w:smartTag w:uri="urn:schemas-microsoft-com:office:smarttags" w:element="place">
          <w:r w:rsidRPr="00CB57CF">
            <w:rPr>
              <w:rFonts w:ascii="Arial" w:hAnsi="Arial" w:cs="Arial"/>
              <w:color w:val="000000"/>
              <w:spacing w:val="3"/>
            </w:rPr>
            <w:t>Islamabad</w:t>
          </w:r>
        </w:smartTag>
      </w:smartTag>
      <w:r w:rsidRPr="00CB57CF">
        <w:rPr>
          <w:rFonts w:ascii="Arial" w:hAnsi="Arial" w:cs="Arial"/>
          <w:color w:val="000000"/>
          <w:spacing w:val="3"/>
        </w:rPr>
        <w:t xml:space="preserve"> </w:t>
      </w:r>
      <w:r w:rsidR="00213172" w:rsidRPr="00CB57CF">
        <w:rPr>
          <w:rFonts w:ascii="Arial" w:hAnsi="Arial" w:cs="Arial"/>
          <w:color w:val="000000"/>
          <w:spacing w:val="3"/>
        </w:rPr>
        <w:t xml:space="preserve">is intended to promote </w:t>
      </w:r>
      <w:r w:rsidR="00BB078E" w:rsidRPr="00CB57CF">
        <w:rPr>
          <w:rFonts w:ascii="Arial" w:hAnsi="Arial" w:cs="Arial"/>
          <w:color w:val="000000"/>
          <w:spacing w:val="3"/>
        </w:rPr>
        <w:t xml:space="preserve">higher education </w:t>
      </w:r>
      <w:r w:rsidR="009E103A" w:rsidRPr="00CB57CF">
        <w:rPr>
          <w:rFonts w:ascii="Arial" w:hAnsi="Arial" w:cs="Arial"/>
          <w:color w:val="000000"/>
          <w:spacing w:val="3"/>
        </w:rPr>
        <w:t xml:space="preserve">through </w:t>
      </w:r>
      <w:r w:rsidRPr="00CB57CF">
        <w:rPr>
          <w:rFonts w:ascii="Arial" w:hAnsi="Arial" w:cs="Arial"/>
          <w:color w:val="000000"/>
        </w:rPr>
        <w:t xml:space="preserve">research </w:t>
      </w:r>
      <w:r w:rsidR="00213172" w:rsidRPr="00CB57CF">
        <w:rPr>
          <w:rFonts w:ascii="Arial" w:hAnsi="Arial" w:cs="Arial"/>
          <w:color w:val="000000"/>
        </w:rPr>
        <w:t>and acad</w:t>
      </w:r>
      <w:r w:rsidR="0050456A" w:rsidRPr="00CB57CF">
        <w:rPr>
          <w:rFonts w:ascii="Arial" w:hAnsi="Arial" w:cs="Arial"/>
          <w:color w:val="000000"/>
        </w:rPr>
        <w:t xml:space="preserve">emic </w:t>
      </w:r>
      <w:r w:rsidR="009E103A" w:rsidRPr="00CB57CF">
        <w:rPr>
          <w:rFonts w:ascii="Arial" w:hAnsi="Arial" w:cs="Arial"/>
          <w:color w:val="000000"/>
        </w:rPr>
        <w:t xml:space="preserve">processes of MS. This will </w:t>
      </w:r>
      <w:r w:rsidR="000F1D2E" w:rsidRPr="00CB57CF">
        <w:rPr>
          <w:rFonts w:ascii="Arial" w:hAnsi="Arial" w:cs="Arial"/>
          <w:color w:val="000000"/>
        </w:rPr>
        <w:t>enable students</w:t>
      </w:r>
      <w:r w:rsidR="007243D5" w:rsidRPr="00CB57CF">
        <w:rPr>
          <w:rFonts w:ascii="Arial" w:hAnsi="Arial" w:cs="Arial"/>
          <w:color w:val="000000"/>
        </w:rPr>
        <w:t xml:space="preserve"> </w:t>
      </w:r>
      <w:r w:rsidRPr="00CB57CF">
        <w:rPr>
          <w:rFonts w:ascii="Arial" w:hAnsi="Arial" w:cs="Arial"/>
          <w:color w:val="000000"/>
        </w:rPr>
        <w:t xml:space="preserve">to enter various careers both in public and private organizations operating in the areas of Social Welfare, Community Organization, Rural Development, Research and Academic Institutions. </w:t>
      </w:r>
    </w:p>
    <w:p w:rsidR="00022C7B" w:rsidRPr="00CB57CF" w:rsidRDefault="00022C7B" w:rsidP="009338ED">
      <w:pPr>
        <w:shd w:val="clear" w:color="auto" w:fill="FFFFFF"/>
        <w:spacing w:before="312" w:line="360" w:lineRule="auto"/>
        <w:jc w:val="both"/>
        <w:rPr>
          <w:rFonts w:ascii="Arial" w:hAnsi="Arial" w:cs="Arial"/>
        </w:rPr>
      </w:pPr>
      <w:r w:rsidRPr="00CB57CF">
        <w:rPr>
          <w:rFonts w:ascii="Arial" w:hAnsi="Arial" w:cs="Arial"/>
        </w:rPr>
        <w:t xml:space="preserve">The semester and year-wise break-up of the course work and details contents of the courses are given in the forth coming sections. </w:t>
      </w:r>
    </w:p>
    <w:p w:rsidR="00022C7B" w:rsidRDefault="00022C7B" w:rsidP="00022C7B">
      <w:pPr>
        <w:rPr>
          <w:b/>
        </w:rPr>
      </w:pPr>
    </w:p>
    <w:p w:rsidR="00022C7B" w:rsidRPr="00D532BC" w:rsidRDefault="00022C7B" w:rsidP="00022C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32BC">
        <w:rPr>
          <w:rFonts w:ascii="Arial" w:hAnsi="Arial" w:cs="Arial"/>
          <w:b/>
          <w:sz w:val="28"/>
          <w:szCs w:val="28"/>
          <w:u w:val="single"/>
        </w:rPr>
        <w:t>SEMESTER-WISE &amp; YEARWISE COURSE WORK</w:t>
      </w:r>
      <w:r w:rsidR="00B865EB" w:rsidRPr="00D532BC">
        <w:rPr>
          <w:rFonts w:ascii="Arial" w:hAnsi="Arial" w:cs="Arial"/>
          <w:b/>
          <w:sz w:val="28"/>
          <w:szCs w:val="28"/>
          <w:u w:val="single"/>
        </w:rPr>
        <w:t xml:space="preserve"> SUMMARIE</w:t>
      </w:r>
      <w:r w:rsidR="00B865EB" w:rsidRPr="00D532BC">
        <w:rPr>
          <w:rFonts w:ascii="Arial" w:hAnsi="Arial" w:cs="Arial"/>
          <w:b/>
          <w:sz w:val="28"/>
          <w:szCs w:val="28"/>
        </w:rPr>
        <w:t>S</w:t>
      </w:r>
    </w:p>
    <w:p w:rsidR="00397288" w:rsidRDefault="00397288" w:rsidP="00095E92">
      <w:pPr>
        <w:rPr>
          <w:b/>
        </w:rPr>
      </w:pPr>
    </w:p>
    <w:p w:rsidR="00095E92" w:rsidRPr="00114620" w:rsidRDefault="00095E92" w:rsidP="00095E92">
      <w:pPr>
        <w:rPr>
          <w:b/>
        </w:rPr>
      </w:pPr>
      <w:r w:rsidRPr="00114620">
        <w:rPr>
          <w:b/>
        </w:rPr>
        <w:t>YEAR - 1</w:t>
      </w:r>
    </w:p>
    <w:p w:rsidR="00095E92" w:rsidRDefault="00095E92" w:rsidP="00095E92">
      <w:pPr>
        <w:rPr>
          <w:b/>
        </w:rPr>
      </w:pPr>
    </w:p>
    <w:p w:rsidR="00095E92" w:rsidRDefault="00095E92" w:rsidP="00095E92">
      <w:pPr>
        <w:jc w:val="center"/>
        <w:rPr>
          <w:b/>
        </w:rPr>
      </w:pPr>
      <w:r w:rsidRPr="00A92F98">
        <w:rPr>
          <w:b/>
        </w:rPr>
        <w:t>First Semester</w:t>
      </w:r>
    </w:p>
    <w:p w:rsidR="009338ED" w:rsidRDefault="009338ED" w:rsidP="00095E92">
      <w:pPr>
        <w:jc w:val="center"/>
        <w:rPr>
          <w:b/>
        </w:rPr>
      </w:pPr>
    </w:p>
    <w:tbl>
      <w:tblPr>
        <w:tblStyle w:val="TableGrid"/>
        <w:tblW w:w="7850" w:type="dxa"/>
        <w:tblInd w:w="108" w:type="dxa"/>
        <w:tblLook w:val="01E0"/>
      </w:tblPr>
      <w:tblGrid>
        <w:gridCol w:w="897"/>
        <w:gridCol w:w="1608"/>
        <w:gridCol w:w="3739"/>
        <w:gridCol w:w="1606"/>
      </w:tblGrid>
      <w:tr w:rsidR="00325C6F" w:rsidRPr="00CF2EF0" w:rsidTr="00325C6F">
        <w:tc>
          <w:tcPr>
            <w:tcW w:w="897" w:type="dxa"/>
          </w:tcPr>
          <w:p w:rsidR="00325C6F" w:rsidRPr="0083461D" w:rsidRDefault="00325C6F" w:rsidP="00095E92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Sr. No</w:t>
            </w:r>
          </w:p>
        </w:tc>
        <w:tc>
          <w:tcPr>
            <w:tcW w:w="1608" w:type="dxa"/>
          </w:tcPr>
          <w:p w:rsidR="00325C6F" w:rsidRPr="0083461D" w:rsidRDefault="00325C6F" w:rsidP="00095E92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Course Code</w:t>
            </w:r>
          </w:p>
        </w:tc>
        <w:tc>
          <w:tcPr>
            <w:tcW w:w="3739" w:type="dxa"/>
          </w:tcPr>
          <w:p w:rsidR="00325C6F" w:rsidRPr="0083461D" w:rsidRDefault="00325C6F" w:rsidP="00095E92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 xml:space="preserve">Course Title </w:t>
            </w:r>
          </w:p>
        </w:tc>
        <w:tc>
          <w:tcPr>
            <w:tcW w:w="1606" w:type="dxa"/>
          </w:tcPr>
          <w:p w:rsidR="00325C6F" w:rsidRPr="0083461D" w:rsidRDefault="00325C6F" w:rsidP="00095E92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Credit Hours</w:t>
            </w:r>
          </w:p>
        </w:tc>
      </w:tr>
      <w:tr w:rsidR="00325C6F" w:rsidRPr="00CF2EF0" w:rsidTr="00325C6F">
        <w:tc>
          <w:tcPr>
            <w:tcW w:w="897" w:type="dxa"/>
          </w:tcPr>
          <w:p w:rsidR="00325C6F" w:rsidRPr="00CF2EF0" w:rsidRDefault="00325C6F" w:rsidP="00095E92">
            <w:pPr>
              <w:numPr>
                <w:ilvl w:val="0"/>
                <w:numId w:val="1"/>
              </w:numPr>
            </w:pPr>
          </w:p>
        </w:tc>
        <w:tc>
          <w:tcPr>
            <w:tcW w:w="1608" w:type="dxa"/>
          </w:tcPr>
          <w:p w:rsidR="00325C6F" w:rsidRPr="00CF2EF0" w:rsidRDefault="00325C6F" w:rsidP="00095E92">
            <w:r w:rsidRPr="00CF2EF0">
              <w:t>SOC-601</w:t>
            </w:r>
          </w:p>
        </w:tc>
        <w:tc>
          <w:tcPr>
            <w:tcW w:w="3739" w:type="dxa"/>
          </w:tcPr>
          <w:p w:rsidR="00325C6F" w:rsidRPr="00CF2EF0" w:rsidRDefault="00325C6F" w:rsidP="00095E92">
            <w:r>
              <w:t xml:space="preserve">Modern  </w:t>
            </w:r>
            <w:r w:rsidRPr="00CF2EF0">
              <w:t>Sociological Theor</w:t>
            </w:r>
            <w:r>
              <w:t xml:space="preserve">ies </w:t>
            </w:r>
          </w:p>
        </w:tc>
        <w:tc>
          <w:tcPr>
            <w:tcW w:w="1606" w:type="dxa"/>
          </w:tcPr>
          <w:p w:rsidR="00325C6F" w:rsidRPr="00CF2EF0" w:rsidRDefault="00325C6F" w:rsidP="00095E92">
            <w:r w:rsidRPr="00CF2EF0">
              <w:t>3(3-0)</w:t>
            </w:r>
          </w:p>
        </w:tc>
      </w:tr>
      <w:tr w:rsidR="00325C6F" w:rsidRPr="00CF2EF0" w:rsidTr="00325C6F">
        <w:tc>
          <w:tcPr>
            <w:tcW w:w="897" w:type="dxa"/>
          </w:tcPr>
          <w:p w:rsidR="00325C6F" w:rsidRPr="00CF2EF0" w:rsidRDefault="00325C6F" w:rsidP="00095E92">
            <w:pPr>
              <w:numPr>
                <w:ilvl w:val="0"/>
                <w:numId w:val="1"/>
              </w:numPr>
            </w:pPr>
          </w:p>
        </w:tc>
        <w:tc>
          <w:tcPr>
            <w:tcW w:w="1608" w:type="dxa"/>
          </w:tcPr>
          <w:p w:rsidR="00325C6F" w:rsidRPr="00CF2EF0" w:rsidRDefault="00325C6F" w:rsidP="00095E92">
            <w:r w:rsidRPr="00CF2EF0">
              <w:t>SOC-602</w:t>
            </w:r>
          </w:p>
        </w:tc>
        <w:tc>
          <w:tcPr>
            <w:tcW w:w="3739" w:type="dxa"/>
          </w:tcPr>
          <w:p w:rsidR="00325C6F" w:rsidRPr="00CF2EF0" w:rsidRDefault="00325C6F" w:rsidP="00095E92">
            <w:r>
              <w:t xml:space="preserve">Advance </w:t>
            </w:r>
            <w:r w:rsidRPr="00CF2EF0">
              <w:t>Research Methods in  Social Sciences</w:t>
            </w:r>
          </w:p>
        </w:tc>
        <w:tc>
          <w:tcPr>
            <w:tcW w:w="1606" w:type="dxa"/>
          </w:tcPr>
          <w:p w:rsidR="00325C6F" w:rsidRPr="00CF2EF0" w:rsidRDefault="00325C6F" w:rsidP="00095E92">
            <w:r w:rsidRPr="00CF2EF0">
              <w:t>3(</w:t>
            </w:r>
            <w:r>
              <w:t>2-1</w:t>
            </w:r>
            <w:r w:rsidRPr="00CF2EF0">
              <w:t>)</w:t>
            </w:r>
          </w:p>
        </w:tc>
      </w:tr>
      <w:tr w:rsidR="00325C6F" w:rsidRPr="00CF2EF0" w:rsidTr="00325C6F">
        <w:tc>
          <w:tcPr>
            <w:tcW w:w="897" w:type="dxa"/>
          </w:tcPr>
          <w:p w:rsidR="00325C6F" w:rsidRPr="00CF2EF0" w:rsidRDefault="00325C6F" w:rsidP="00095E92">
            <w:pPr>
              <w:numPr>
                <w:ilvl w:val="0"/>
                <w:numId w:val="1"/>
              </w:numPr>
            </w:pPr>
          </w:p>
        </w:tc>
        <w:tc>
          <w:tcPr>
            <w:tcW w:w="1608" w:type="dxa"/>
          </w:tcPr>
          <w:p w:rsidR="00325C6F" w:rsidRPr="00CF2EF0" w:rsidRDefault="00325C6F" w:rsidP="00095E92">
            <w:r w:rsidRPr="00CF2EF0">
              <w:t>SOC-603</w:t>
            </w:r>
          </w:p>
        </w:tc>
        <w:tc>
          <w:tcPr>
            <w:tcW w:w="3739" w:type="dxa"/>
          </w:tcPr>
          <w:p w:rsidR="00325C6F" w:rsidRPr="00CF2EF0" w:rsidRDefault="00325C6F" w:rsidP="00095E92">
            <w:r w:rsidRPr="00CF2EF0">
              <w:t>Sociology of Law and Human Rights</w:t>
            </w:r>
          </w:p>
        </w:tc>
        <w:tc>
          <w:tcPr>
            <w:tcW w:w="1606" w:type="dxa"/>
          </w:tcPr>
          <w:p w:rsidR="00325C6F" w:rsidRPr="00CF2EF0" w:rsidRDefault="00325C6F" w:rsidP="00095E92">
            <w:r w:rsidRPr="00CF2EF0">
              <w:t>3(3-0)</w:t>
            </w:r>
          </w:p>
        </w:tc>
      </w:tr>
      <w:tr w:rsidR="00325C6F" w:rsidRPr="00CF2EF0" w:rsidTr="00325C6F">
        <w:trPr>
          <w:trHeight w:val="570"/>
        </w:trPr>
        <w:tc>
          <w:tcPr>
            <w:tcW w:w="897" w:type="dxa"/>
          </w:tcPr>
          <w:p w:rsidR="00325C6F" w:rsidRPr="00CF2EF0" w:rsidRDefault="00325C6F" w:rsidP="00095E92">
            <w:pPr>
              <w:numPr>
                <w:ilvl w:val="0"/>
                <w:numId w:val="1"/>
              </w:numPr>
            </w:pPr>
          </w:p>
        </w:tc>
        <w:tc>
          <w:tcPr>
            <w:tcW w:w="1608" w:type="dxa"/>
          </w:tcPr>
          <w:p w:rsidR="00325C6F" w:rsidRDefault="00325C6F" w:rsidP="00095E92">
            <w:r w:rsidRPr="00CF2EF0">
              <w:t>SOC-</w:t>
            </w:r>
            <w:r>
              <w:t>604</w:t>
            </w:r>
          </w:p>
          <w:p w:rsidR="00325C6F" w:rsidRDefault="00325C6F" w:rsidP="00095E92"/>
          <w:p w:rsidR="00325C6F" w:rsidRPr="00CF2EF0" w:rsidRDefault="00325C6F" w:rsidP="00095E92">
            <w:r w:rsidRPr="00CF2EF0">
              <w:t>SOC-60</w:t>
            </w:r>
            <w:r>
              <w:t>5</w:t>
            </w:r>
          </w:p>
        </w:tc>
        <w:tc>
          <w:tcPr>
            <w:tcW w:w="3739" w:type="dxa"/>
          </w:tcPr>
          <w:p w:rsidR="00325C6F" w:rsidRDefault="00325C6F" w:rsidP="00095E92">
            <w:r w:rsidRPr="00CF2EF0">
              <w:t>Social Change and Development</w:t>
            </w:r>
          </w:p>
          <w:p w:rsidR="00325C6F" w:rsidRPr="00CF2EF0" w:rsidRDefault="00325C6F" w:rsidP="003D7245">
            <w:pPr>
              <w:jc w:val="center"/>
            </w:pPr>
            <w:r>
              <w:t>(OR)</w:t>
            </w:r>
          </w:p>
          <w:p w:rsidR="00325C6F" w:rsidRPr="00CF2EF0" w:rsidRDefault="00325C6F" w:rsidP="00095E92">
            <w:r>
              <w:t>Cultural Anthropology</w:t>
            </w:r>
          </w:p>
        </w:tc>
        <w:tc>
          <w:tcPr>
            <w:tcW w:w="1606" w:type="dxa"/>
          </w:tcPr>
          <w:p w:rsidR="00325C6F" w:rsidRDefault="00325C6F" w:rsidP="003D7245"/>
          <w:p w:rsidR="00325C6F" w:rsidRPr="00CF2EF0" w:rsidRDefault="00325C6F" w:rsidP="003D7245">
            <w:r w:rsidRPr="00CF2EF0">
              <w:t>3(</w:t>
            </w:r>
            <w:r>
              <w:t>2-1</w:t>
            </w:r>
            <w:r w:rsidRPr="00CF2EF0">
              <w:t>)</w:t>
            </w:r>
          </w:p>
        </w:tc>
      </w:tr>
      <w:tr w:rsidR="00325C6F" w:rsidRPr="00CF2EF0" w:rsidTr="00325C6F">
        <w:tc>
          <w:tcPr>
            <w:tcW w:w="897" w:type="dxa"/>
          </w:tcPr>
          <w:p w:rsidR="00325C6F" w:rsidRPr="00CF2EF0" w:rsidRDefault="00325C6F" w:rsidP="00095E92">
            <w:pPr>
              <w:rPr>
                <w:b/>
                <w:bCs/>
              </w:rPr>
            </w:pPr>
            <w:r w:rsidRPr="00CF2EF0">
              <w:rPr>
                <w:b/>
                <w:bCs/>
              </w:rPr>
              <w:t>Total</w:t>
            </w:r>
          </w:p>
        </w:tc>
        <w:tc>
          <w:tcPr>
            <w:tcW w:w="1608" w:type="dxa"/>
          </w:tcPr>
          <w:p w:rsidR="00325C6F" w:rsidRPr="00CF2EF0" w:rsidRDefault="00325C6F" w:rsidP="00095E92">
            <w:pPr>
              <w:rPr>
                <w:b/>
                <w:bCs/>
              </w:rPr>
            </w:pPr>
          </w:p>
        </w:tc>
        <w:tc>
          <w:tcPr>
            <w:tcW w:w="3739" w:type="dxa"/>
          </w:tcPr>
          <w:p w:rsidR="00325C6F" w:rsidRPr="00CF2EF0" w:rsidRDefault="00325C6F" w:rsidP="00095E92">
            <w:pPr>
              <w:rPr>
                <w:b/>
                <w:bCs/>
              </w:rPr>
            </w:pPr>
            <w:r w:rsidRPr="00CF2EF0">
              <w:rPr>
                <w:b/>
                <w:bCs/>
              </w:rPr>
              <w:t>Five</w:t>
            </w:r>
            <w:r w:rsidRPr="00CF2EF0">
              <w:t xml:space="preserve"> </w:t>
            </w:r>
          </w:p>
        </w:tc>
        <w:tc>
          <w:tcPr>
            <w:tcW w:w="1606" w:type="dxa"/>
          </w:tcPr>
          <w:p w:rsidR="00325C6F" w:rsidRPr="00CF2EF0" w:rsidRDefault="00325C6F" w:rsidP="00095E9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095E92" w:rsidRPr="00CF2EF0" w:rsidRDefault="00095E92" w:rsidP="00095E92"/>
    <w:p w:rsidR="00095E92" w:rsidRDefault="00095E92" w:rsidP="00095E92">
      <w:pPr>
        <w:jc w:val="center"/>
        <w:rPr>
          <w:b/>
        </w:rPr>
      </w:pPr>
      <w:r w:rsidRPr="00CF2EF0">
        <w:rPr>
          <w:b/>
        </w:rPr>
        <w:t>Second Semester</w:t>
      </w:r>
    </w:p>
    <w:p w:rsidR="00CF2EF0" w:rsidRPr="00CF2EF0" w:rsidRDefault="00CF2EF0" w:rsidP="00095E92">
      <w:pPr>
        <w:jc w:val="center"/>
        <w:rPr>
          <w:b/>
        </w:rPr>
      </w:pPr>
    </w:p>
    <w:tbl>
      <w:tblPr>
        <w:tblStyle w:val="TableGrid"/>
        <w:tblW w:w="7850" w:type="dxa"/>
        <w:tblInd w:w="108" w:type="dxa"/>
        <w:tblLook w:val="01E0"/>
      </w:tblPr>
      <w:tblGrid>
        <w:gridCol w:w="898"/>
        <w:gridCol w:w="1608"/>
        <w:gridCol w:w="3738"/>
        <w:gridCol w:w="1606"/>
      </w:tblGrid>
      <w:tr w:rsidR="00325C6F" w:rsidRPr="00CF2EF0" w:rsidTr="00325C6F">
        <w:tc>
          <w:tcPr>
            <w:tcW w:w="898" w:type="dxa"/>
          </w:tcPr>
          <w:p w:rsidR="00325C6F" w:rsidRPr="0083461D" w:rsidRDefault="00325C6F" w:rsidP="00095E92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Sr. No</w:t>
            </w:r>
          </w:p>
        </w:tc>
        <w:tc>
          <w:tcPr>
            <w:tcW w:w="1608" w:type="dxa"/>
          </w:tcPr>
          <w:p w:rsidR="00325C6F" w:rsidRPr="0083461D" w:rsidRDefault="00325C6F" w:rsidP="00095E92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Course Code</w:t>
            </w:r>
          </w:p>
        </w:tc>
        <w:tc>
          <w:tcPr>
            <w:tcW w:w="3738" w:type="dxa"/>
          </w:tcPr>
          <w:p w:rsidR="00325C6F" w:rsidRPr="0083461D" w:rsidRDefault="00325C6F" w:rsidP="00095E92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Course Title</w:t>
            </w:r>
          </w:p>
        </w:tc>
        <w:tc>
          <w:tcPr>
            <w:tcW w:w="1606" w:type="dxa"/>
          </w:tcPr>
          <w:p w:rsidR="00325C6F" w:rsidRPr="0083461D" w:rsidRDefault="00325C6F" w:rsidP="00095E92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Credit Hours</w:t>
            </w:r>
          </w:p>
        </w:tc>
      </w:tr>
      <w:tr w:rsidR="00325C6F" w:rsidRPr="00CF2EF0" w:rsidTr="00325C6F">
        <w:tc>
          <w:tcPr>
            <w:tcW w:w="898" w:type="dxa"/>
          </w:tcPr>
          <w:p w:rsidR="00325C6F" w:rsidRPr="00CF2EF0" w:rsidRDefault="00325C6F" w:rsidP="00095E92">
            <w:pPr>
              <w:numPr>
                <w:ilvl w:val="0"/>
                <w:numId w:val="2"/>
              </w:numPr>
            </w:pPr>
          </w:p>
        </w:tc>
        <w:tc>
          <w:tcPr>
            <w:tcW w:w="1608" w:type="dxa"/>
          </w:tcPr>
          <w:p w:rsidR="00325C6F" w:rsidRPr="00CF2EF0" w:rsidRDefault="00325C6F" w:rsidP="00095E92">
            <w:r w:rsidRPr="00CF2EF0">
              <w:t>SOC-606</w:t>
            </w:r>
          </w:p>
        </w:tc>
        <w:tc>
          <w:tcPr>
            <w:tcW w:w="3738" w:type="dxa"/>
          </w:tcPr>
          <w:p w:rsidR="00325C6F" w:rsidRPr="00CF2EF0" w:rsidRDefault="00325C6F" w:rsidP="00095E92">
            <w:r w:rsidRPr="00CF2EF0">
              <w:t xml:space="preserve">Sociology of Globalization </w:t>
            </w:r>
          </w:p>
        </w:tc>
        <w:tc>
          <w:tcPr>
            <w:tcW w:w="1606" w:type="dxa"/>
          </w:tcPr>
          <w:p w:rsidR="00325C6F" w:rsidRPr="00CF2EF0" w:rsidRDefault="00325C6F" w:rsidP="00095E92">
            <w:r>
              <w:t>3(2-1</w:t>
            </w:r>
            <w:r w:rsidRPr="00CF2EF0">
              <w:t>)</w:t>
            </w:r>
          </w:p>
        </w:tc>
      </w:tr>
      <w:tr w:rsidR="00325C6F" w:rsidRPr="00CF2EF0" w:rsidTr="00325C6F">
        <w:tc>
          <w:tcPr>
            <w:tcW w:w="898" w:type="dxa"/>
          </w:tcPr>
          <w:p w:rsidR="00325C6F" w:rsidRPr="00CF2EF0" w:rsidRDefault="00325C6F" w:rsidP="00095E92">
            <w:pPr>
              <w:numPr>
                <w:ilvl w:val="0"/>
                <w:numId w:val="2"/>
              </w:numPr>
            </w:pPr>
          </w:p>
        </w:tc>
        <w:tc>
          <w:tcPr>
            <w:tcW w:w="1608" w:type="dxa"/>
          </w:tcPr>
          <w:p w:rsidR="00325C6F" w:rsidRPr="00CF2EF0" w:rsidRDefault="00325C6F" w:rsidP="00095E92">
            <w:r w:rsidRPr="00CF2EF0">
              <w:t>SOC-607</w:t>
            </w:r>
          </w:p>
        </w:tc>
        <w:tc>
          <w:tcPr>
            <w:tcW w:w="3738" w:type="dxa"/>
          </w:tcPr>
          <w:p w:rsidR="00325C6F" w:rsidRPr="00CF2EF0" w:rsidRDefault="00325C6F" w:rsidP="00095E92">
            <w:r w:rsidRPr="00CF2EF0">
              <w:t>Project Planning and Management</w:t>
            </w:r>
          </w:p>
        </w:tc>
        <w:tc>
          <w:tcPr>
            <w:tcW w:w="1606" w:type="dxa"/>
          </w:tcPr>
          <w:p w:rsidR="00325C6F" w:rsidRPr="00CF2EF0" w:rsidRDefault="00325C6F" w:rsidP="00095E92">
            <w:r w:rsidRPr="00CF2EF0">
              <w:t>3(3-0)</w:t>
            </w:r>
          </w:p>
        </w:tc>
      </w:tr>
      <w:tr w:rsidR="00325C6F" w:rsidRPr="00CF2EF0" w:rsidTr="00325C6F">
        <w:tc>
          <w:tcPr>
            <w:tcW w:w="898" w:type="dxa"/>
          </w:tcPr>
          <w:p w:rsidR="00325C6F" w:rsidRPr="00CF2EF0" w:rsidRDefault="00325C6F" w:rsidP="00095E92">
            <w:pPr>
              <w:numPr>
                <w:ilvl w:val="0"/>
                <w:numId w:val="2"/>
              </w:numPr>
            </w:pPr>
          </w:p>
        </w:tc>
        <w:tc>
          <w:tcPr>
            <w:tcW w:w="1608" w:type="dxa"/>
          </w:tcPr>
          <w:p w:rsidR="00325C6F" w:rsidRPr="00CF2EF0" w:rsidRDefault="00325C6F" w:rsidP="00095E92">
            <w:r w:rsidRPr="00CF2EF0">
              <w:t>SOC-608</w:t>
            </w:r>
          </w:p>
        </w:tc>
        <w:tc>
          <w:tcPr>
            <w:tcW w:w="3738" w:type="dxa"/>
          </w:tcPr>
          <w:p w:rsidR="00325C6F" w:rsidRPr="00CF2EF0" w:rsidRDefault="00325C6F" w:rsidP="00095E92">
            <w:r w:rsidRPr="00CF2EF0">
              <w:t xml:space="preserve">Migration and Urbanization </w:t>
            </w:r>
          </w:p>
        </w:tc>
        <w:tc>
          <w:tcPr>
            <w:tcW w:w="1606" w:type="dxa"/>
          </w:tcPr>
          <w:p w:rsidR="00325C6F" w:rsidRPr="00CF2EF0" w:rsidRDefault="00325C6F" w:rsidP="00095E92">
            <w:r w:rsidRPr="00CF2EF0">
              <w:t>3(3-0)</w:t>
            </w:r>
          </w:p>
        </w:tc>
      </w:tr>
      <w:tr w:rsidR="00325C6F" w:rsidRPr="00CF2EF0" w:rsidTr="00325C6F">
        <w:trPr>
          <w:trHeight w:val="566"/>
        </w:trPr>
        <w:tc>
          <w:tcPr>
            <w:tcW w:w="898" w:type="dxa"/>
          </w:tcPr>
          <w:p w:rsidR="00325C6F" w:rsidRPr="00CF2EF0" w:rsidRDefault="00325C6F" w:rsidP="00095E92">
            <w:pPr>
              <w:numPr>
                <w:ilvl w:val="0"/>
                <w:numId w:val="2"/>
              </w:numPr>
            </w:pPr>
          </w:p>
        </w:tc>
        <w:tc>
          <w:tcPr>
            <w:tcW w:w="1608" w:type="dxa"/>
          </w:tcPr>
          <w:p w:rsidR="00325C6F" w:rsidRDefault="00325C6F" w:rsidP="00095E92">
            <w:r w:rsidRPr="00CF2EF0">
              <w:t>SOC-609</w:t>
            </w:r>
          </w:p>
          <w:p w:rsidR="00325C6F" w:rsidRPr="00CF2EF0" w:rsidRDefault="00325C6F" w:rsidP="00095E92"/>
          <w:p w:rsidR="00325C6F" w:rsidRPr="00CF2EF0" w:rsidRDefault="00325C6F" w:rsidP="00721562">
            <w:r w:rsidRPr="00CF2EF0">
              <w:t>SOC-</w:t>
            </w:r>
            <w:r>
              <w:t>610</w:t>
            </w:r>
          </w:p>
        </w:tc>
        <w:tc>
          <w:tcPr>
            <w:tcW w:w="3738" w:type="dxa"/>
          </w:tcPr>
          <w:p w:rsidR="00325C6F" w:rsidRDefault="00325C6F" w:rsidP="00632A94">
            <w:r w:rsidRPr="00CF2EF0">
              <w:t xml:space="preserve">Gender </w:t>
            </w:r>
            <w:r>
              <w:t>Issue in the Global Scenario</w:t>
            </w:r>
            <w:r w:rsidRPr="00CF2EF0">
              <w:t xml:space="preserve"> </w:t>
            </w:r>
          </w:p>
          <w:p w:rsidR="00325C6F" w:rsidRPr="00CF2EF0" w:rsidRDefault="00325C6F" w:rsidP="00F025E7">
            <w:r>
              <w:t xml:space="preserve">               (OR)</w:t>
            </w:r>
          </w:p>
          <w:p w:rsidR="00325C6F" w:rsidRPr="00CF2EF0" w:rsidRDefault="00325C6F" w:rsidP="00095E92">
            <w:r w:rsidRPr="00CF2EF0">
              <w:t>Community Development</w:t>
            </w:r>
          </w:p>
        </w:tc>
        <w:tc>
          <w:tcPr>
            <w:tcW w:w="1606" w:type="dxa"/>
          </w:tcPr>
          <w:p w:rsidR="00325C6F" w:rsidRPr="00CF2EF0" w:rsidRDefault="00325C6F" w:rsidP="00095E92">
            <w:r w:rsidRPr="00CF2EF0">
              <w:t>3(3-0)</w:t>
            </w:r>
          </w:p>
          <w:p w:rsidR="00325C6F" w:rsidRDefault="00325C6F" w:rsidP="00721562"/>
          <w:p w:rsidR="00325C6F" w:rsidRPr="00CF2EF0" w:rsidRDefault="00325C6F" w:rsidP="00721562">
            <w:r>
              <w:t>3(2-1</w:t>
            </w:r>
            <w:r w:rsidRPr="00CF2EF0">
              <w:t>)</w:t>
            </w:r>
          </w:p>
        </w:tc>
      </w:tr>
      <w:tr w:rsidR="00325C6F" w:rsidRPr="00CF2EF0" w:rsidTr="00325C6F">
        <w:tc>
          <w:tcPr>
            <w:tcW w:w="898" w:type="dxa"/>
          </w:tcPr>
          <w:p w:rsidR="00325C6F" w:rsidRPr="00CF2EF0" w:rsidRDefault="00325C6F" w:rsidP="00095E92">
            <w:pPr>
              <w:rPr>
                <w:b/>
                <w:bCs/>
              </w:rPr>
            </w:pPr>
            <w:r w:rsidRPr="00CF2EF0">
              <w:rPr>
                <w:b/>
                <w:bCs/>
              </w:rPr>
              <w:t>Total</w:t>
            </w:r>
          </w:p>
        </w:tc>
        <w:tc>
          <w:tcPr>
            <w:tcW w:w="1608" w:type="dxa"/>
          </w:tcPr>
          <w:p w:rsidR="00325C6F" w:rsidRPr="00CF2EF0" w:rsidRDefault="00325C6F" w:rsidP="00095E92">
            <w:pPr>
              <w:rPr>
                <w:b/>
                <w:bCs/>
              </w:rPr>
            </w:pPr>
          </w:p>
        </w:tc>
        <w:tc>
          <w:tcPr>
            <w:tcW w:w="3738" w:type="dxa"/>
          </w:tcPr>
          <w:p w:rsidR="00325C6F" w:rsidRPr="00CF2EF0" w:rsidRDefault="00325C6F" w:rsidP="00095E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Six </w:t>
            </w:r>
          </w:p>
        </w:tc>
        <w:tc>
          <w:tcPr>
            <w:tcW w:w="1606" w:type="dxa"/>
          </w:tcPr>
          <w:p w:rsidR="00325C6F" w:rsidRPr="00CF2EF0" w:rsidRDefault="00325C6F" w:rsidP="00095E9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966A82" w:rsidRDefault="00966A82" w:rsidP="005F689E">
      <w:pPr>
        <w:tabs>
          <w:tab w:val="left" w:pos="1440"/>
          <w:tab w:val="right" w:pos="9360"/>
        </w:tabs>
        <w:spacing w:line="320" w:lineRule="exact"/>
        <w:jc w:val="both"/>
        <w:rPr>
          <w:rFonts w:ascii="Arial Rounded MT Bold" w:hAnsi="Arial Rounded MT Bold"/>
          <w:b/>
          <w:sz w:val="28"/>
          <w:szCs w:val="28"/>
          <w:u w:val="single"/>
        </w:rPr>
      </w:pPr>
    </w:p>
    <w:p w:rsidR="00A82606" w:rsidRDefault="00A82606" w:rsidP="00CF2EF0">
      <w:pPr>
        <w:rPr>
          <w:b/>
        </w:rPr>
      </w:pPr>
    </w:p>
    <w:p w:rsidR="00517FD4" w:rsidRDefault="00517FD4" w:rsidP="00CF2EF0">
      <w:pPr>
        <w:rPr>
          <w:b/>
        </w:rPr>
      </w:pPr>
    </w:p>
    <w:p w:rsidR="00CF2EF0" w:rsidRDefault="00CF2EF0" w:rsidP="00CF2EF0">
      <w:pPr>
        <w:rPr>
          <w:b/>
        </w:rPr>
      </w:pPr>
      <w:r>
        <w:rPr>
          <w:b/>
        </w:rPr>
        <w:t>Year - 2</w:t>
      </w:r>
      <w:r w:rsidRPr="00CF2EF0">
        <w:rPr>
          <w:b/>
        </w:rPr>
        <w:t xml:space="preserve"> </w:t>
      </w:r>
    </w:p>
    <w:p w:rsidR="00CF2EF0" w:rsidRDefault="00CF2EF0" w:rsidP="00CF2EF0">
      <w:pPr>
        <w:jc w:val="center"/>
        <w:rPr>
          <w:b/>
        </w:rPr>
      </w:pPr>
      <w:r w:rsidRPr="00CF2EF0">
        <w:rPr>
          <w:b/>
        </w:rPr>
        <w:t>Semester</w:t>
      </w:r>
      <w:r>
        <w:rPr>
          <w:b/>
        </w:rPr>
        <w:t xml:space="preserve"> 3</w:t>
      </w:r>
      <w:r w:rsidRPr="00CF2EF0">
        <w:rPr>
          <w:b/>
          <w:vertAlign w:val="superscript"/>
        </w:rPr>
        <w:t>rd</w:t>
      </w:r>
      <w:r>
        <w:rPr>
          <w:b/>
        </w:rPr>
        <w:t xml:space="preserve"> and 4</w:t>
      </w:r>
      <w:r w:rsidRPr="00CF2EF0"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CF2EF0" w:rsidRPr="00CF2EF0" w:rsidRDefault="00CF2EF0" w:rsidP="00CF2EF0">
      <w:pPr>
        <w:jc w:val="center"/>
        <w:rPr>
          <w:b/>
        </w:rPr>
      </w:pPr>
    </w:p>
    <w:tbl>
      <w:tblPr>
        <w:tblStyle w:val="TableGrid"/>
        <w:tblW w:w="7850" w:type="dxa"/>
        <w:tblInd w:w="108" w:type="dxa"/>
        <w:tblLook w:val="01E0"/>
      </w:tblPr>
      <w:tblGrid>
        <w:gridCol w:w="898"/>
        <w:gridCol w:w="1609"/>
        <w:gridCol w:w="3735"/>
        <w:gridCol w:w="1608"/>
      </w:tblGrid>
      <w:tr w:rsidR="00325C6F" w:rsidRPr="00CF2EF0" w:rsidTr="00325C6F">
        <w:tc>
          <w:tcPr>
            <w:tcW w:w="898" w:type="dxa"/>
          </w:tcPr>
          <w:p w:rsidR="00325C6F" w:rsidRPr="0083461D" w:rsidRDefault="00325C6F" w:rsidP="00CF2EF0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Sr. No</w:t>
            </w:r>
          </w:p>
        </w:tc>
        <w:tc>
          <w:tcPr>
            <w:tcW w:w="1609" w:type="dxa"/>
          </w:tcPr>
          <w:p w:rsidR="00325C6F" w:rsidRPr="0083461D" w:rsidRDefault="00325C6F" w:rsidP="00CF2EF0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Course Code</w:t>
            </w:r>
          </w:p>
        </w:tc>
        <w:tc>
          <w:tcPr>
            <w:tcW w:w="3735" w:type="dxa"/>
          </w:tcPr>
          <w:p w:rsidR="00325C6F" w:rsidRPr="0083461D" w:rsidRDefault="00325C6F" w:rsidP="00CF2EF0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 xml:space="preserve">Course </w:t>
            </w:r>
          </w:p>
        </w:tc>
        <w:tc>
          <w:tcPr>
            <w:tcW w:w="1608" w:type="dxa"/>
          </w:tcPr>
          <w:p w:rsidR="00325C6F" w:rsidRPr="0083461D" w:rsidRDefault="00325C6F" w:rsidP="00CF2EF0">
            <w:pPr>
              <w:rPr>
                <w:b/>
                <w:bCs/>
              </w:rPr>
            </w:pPr>
            <w:r w:rsidRPr="0083461D">
              <w:rPr>
                <w:b/>
                <w:bCs/>
              </w:rPr>
              <w:t>Credit Hours</w:t>
            </w:r>
          </w:p>
        </w:tc>
      </w:tr>
      <w:tr w:rsidR="00325C6F" w:rsidRPr="00CF2EF0" w:rsidTr="00325C6F">
        <w:tc>
          <w:tcPr>
            <w:tcW w:w="898" w:type="dxa"/>
          </w:tcPr>
          <w:p w:rsidR="00325C6F" w:rsidRPr="00CF2EF0" w:rsidRDefault="00325C6F" w:rsidP="00CF2EF0">
            <w:r>
              <w:t xml:space="preserve">6 </w:t>
            </w:r>
          </w:p>
        </w:tc>
        <w:tc>
          <w:tcPr>
            <w:tcW w:w="1609" w:type="dxa"/>
          </w:tcPr>
          <w:p w:rsidR="00325C6F" w:rsidRPr="00CF2EF0" w:rsidRDefault="00325C6F" w:rsidP="00CF2EF0">
            <w:r>
              <w:t>SOC 611</w:t>
            </w:r>
          </w:p>
        </w:tc>
        <w:tc>
          <w:tcPr>
            <w:tcW w:w="3735" w:type="dxa"/>
          </w:tcPr>
          <w:p w:rsidR="00325C6F" w:rsidRPr="00CF2EF0" w:rsidRDefault="00325C6F" w:rsidP="00CF2EF0">
            <w:r>
              <w:t xml:space="preserve">Thesis </w:t>
            </w:r>
          </w:p>
        </w:tc>
        <w:tc>
          <w:tcPr>
            <w:tcW w:w="1608" w:type="dxa"/>
          </w:tcPr>
          <w:p w:rsidR="00325C6F" w:rsidRPr="00CF2EF0" w:rsidRDefault="00325C6F" w:rsidP="00CF2EF0">
            <w:r>
              <w:t xml:space="preserve">        6</w:t>
            </w:r>
          </w:p>
        </w:tc>
      </w:tr>
      <w:tr w:rsidR="00325C6F" w:rsidRPr="00CF2EF0" w:rsidTr="00325C6F">
        <w:tc>
          <w:tcPr>
            <w:tcW w:w="898" w:type="dxa"/>
          </w:tcPr>
          <w:p w:rsidR="00325C6F" w:rsidRPr="00CF2EF0" w:rsidRDefault="00325C6F" w:rsidP="00CF2EF0">
            <w:pPr>
              <w:rPr>
                <w:b/>
                <w:bCs/>
              </w:rPr>
            </w:pPr>
            <w:r w:rsidRPr="00CF2EF0">
              <w:rPr>
                <w:b/>
                <w:bCs/>
              </w:rPr>
              <w:t>Total</w:t>
            </w:r>
          </w:p>
        </w:tc>
        <w:tc>
          <w:tcPr>
            <w:tcW w:w="1609" w:type="dxa"/>
          </w:tcPr>
          <w:p w:rsidR="00325C6F" w:rsidRPr="00CF2EF0" w:rsidRDefault="00325C6F" w:rsidP="00CF2EF0">
            <w:pPr>
              <w:rPr>
                <w:b/>
                <w:bCs/>
              </w:rPr>
            </w:pPr>
          </w:p>
        </w:tc>
        <w:tc>
          <w:tcPr>
            <w:tcW w:w="3735" w:type="dxa"/>
          </w:tcPr>
          <w:p w:rsidR="00325C6F" w:rsidRPr="00CF2EF0" w:rsidRDefault="00325C6F" w:rsidP="00CF2EF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8" w:type="dxa"/>
          </w:tcPr>
          <w:p w:rsidR="00325C6F" w:rsidRPr="00CF2EF0" w:rsidRDefault="00325C6F" w:rsidP="00CF2E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6</w:t>
            </w:r>
          </w:p>
        </w:tc>
      </w:tr>
    </w:tbl>
    <w:p w:rsidR="00CF2EF0" w:rsidRDefault="00CF2EF0" w:rsidP="00CF2EF0">
      <w:pPr>
        <w:tabs>
          <w:tab w:val="left" w:pos="1440"/>
          <w:tab w:val="right" w:pos="9360"/>
        </w:tabs>
        <w:spacing w:line="320" w:lineRule="exact"/>
        <w:jc w:val="both"/>
        <w:rPr>
          <w:rFonts w:ascii="Arial Rounded MT Bold" w:hAnsi="Arial Rounded MT Bold"/>
          <w:b/>
          <w:sz w:val="28"/>
          <w:szCs w:val="28"/>
          <w:u w:val="single"/>
        </w:rPr>
      </w:pPr>
    </w:p>
    <w:p w:rsidR="00FA7728" w:rsidRDefault="00FA7728" w:rsidP="00086907">
      <w:pPr>
        <w:tabs>
          <w:tab w:val="left" w:pos="7200"/>
        </w:tabs>
        <w:rPr>
          <w:b/>
        </w:rPr>
      </w:pPr>
    </w:p>
    <w:p w:rsidR="00086907" w:rsidRDefault="00086907" w:rsidP="00086907">
      <w:pPr>
        <w:spacing w:line="320" w:lineRule="exact"/>
        <w:jc w:val="center"/>
        <w:rPr>
          <w:rFonts w:ascii="DynameBlackSSK" w:hAnsi="DynameBlackSSK"/>
          <w:sz w:val="32"/>
          <w:szCs w:val="32"/>
          <w:u w:val="single"/>
        </w:rPr>
      </w:pPr>
    </w:p>
    <w:p w:rsidR="00517FD4" w:rsidRDefault="00517FD4" w:rsidP="00086907">
      <w:pPr>
        <w:shd w:val="clear" w:color="auto" w:fill="FFFFFF"/>
        <w:tabs>
          <w:tab w:val="left" w:pos="6480"/>
          <w:tab w:val="left" w:pos="6840"/>
        </w:tabs>
        <w:spacing w:line="341" w:lineRule="exact"/>
        <w:ind w:right="1080"/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</w:pPr>
    </w:p>
    <w:p w:rsidR="00086907" w:rsidRDefault="00086907" w:rsidP="00086907">
      <w:pPr>
        <w:shd w:val="clear" w:color="auto" w:fill="FFFFFF"/>
        <w:tabs>
          <w:tab w:val="left" w:pos="6480"/>
          <w:tab w:val="left" w:pos="6840"/>
        </w:tabs>
        <w:spacing w:line="341" w:lineRule="exact"/>
        <w:ind w:right="1080"/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 xml:space="preserve">Total Courses: </w:t>
      </w:r>
      <w:r w:rsidR="001F693C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08</w:t>
      </w:r>
      <w:r w:rsidRPr="00072316">
        <w:rPr>
          <w:rFonts w:ascii="Arial" w:hAnsi="Arial" w:cs="Arial"/>
          <w:b/>
          <w:bCs/>
          <w:color w:val="000000"/>
          <w:spacing w:val="-4"/>
          <w:sz w:val="30"/>
          <w:szCs w:val="30"/>
        </w:rPr>
        <w:t xml:space="preserve">    </w:t>
      </w:r>
      <w:r>
        <w:rPr>
          <w:rFonts w:ascii="Arial" w:hAnsi="Arial" w:cs="Arial"/>
          <w:b/>
          <w:bCs/>
          <w:color w:val="000000"/>
          <w:spacing w:val="-4"/>
          <w:sz w:val="30"/>
          <w:szCs w:val="30"/>
        </w:rPr>
        <w:t xml:space="preserve">              </w:t>
      </w:r>
      <w:r w:rsidRPr="00072316">
        <w:rPr>
          <w:rFonts w:ascii="Arial" w:hAnsi="Arial" w:cs="Arial"/>
          <w:b/>
          <w:bCs/>
          <w:color w:val="000000"/>
          <w:spacing w:val="-4"/>
          <w:sz w:val="30"/>
          <w:szCs w:val="30"/>
        </w:rPr>
        <w:t xml:space="preserve"> </w:t>
      </w:r>
      <w:r w:rsidR="00E16405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Total Credit Hours: 30</w:t>
      </w:r>
    </w:p>
    <w:p w:rsidR="00397288" w:rsidRDefault="00397288" w:rsidP="005F689E">
      <w:pPr>
        <w:tabs>
          <w:tab w:val="left" w:pos="1440"/>
          <w:tab w:val="right" w:pos="9360"/>
        </w:tabs>
        <w:spacing w:line="320" w:lineRule="exact"/>
        <w:jc w:val="both"/>
        <w:rPr>
          <w:rFonts w:ascii="Arial Rounded MT Bold" w:hAnsi="Arial Rounded MT Bold"/>
          <w:b/>
          <w:sz w:val="28"/>
          <w:szCs w:val="28"/>
          <w:u w:val="single"/>
        </w:rPr>
      </w:pPr>
    </w:p>
    <w:p w:rsidR="0014177E" w:rsidRDefault="0014177E" w:rsidP="005F689E">
      <w:pPr>
        <w:tabs>
          <w:tab w:val="left" w:pos="1440"/>
          <w:tab w:val="right" w:pos="9360"/>
        </w:tabs>
        <w:spacing w:line="320" w:lineRule="exact"/>
        <w:jc w:val="both"/>
        <w:rPr>
          <w:rFonts w:ascii="Arial Rounded MT Bold" w:hAnsi="Arial Rounded MT Bold"/>
          <w:b/>
          <w:sz w:val="28"/>
          <w:szCs w:val="28"/>
          <w:u w:val="single"/>
        </w:rPr>
      </w:pPr>
    </w:p>
    <w:p w:rsidR="0014177E" w:rsidRDefault="0014177E" w:rsidP="005F689E">
      <w:pPr>
        <w:tabs>
          <w:tab w:val="left" w:pos="1440"/>
          <w:tab w:val="right" w:pos="9360"/>
        </w:tabs>
        <w:spacing w:line="320" w:lineRule="exact"/>
        <w:jc w:val="both"/>
        <w:rPr>
          <w:rFonts w:ascii="Arial Rounded MT Bold" w:hAnsi="Arial Rounded MT Bold"/>
          <w:b/>
          <w:sz w:val="28"/>
          <w:szCs w:val="28"/>
          <w:u w:val="single"/>
        </w:rPr>
      </w:pPr>
    </w:p>
    <w:p w:rsidR="0022788C" w:rsidRPr="001D7797" w:rsidRDefault="0022788C" w:rsidP="003D6E9C">
      <w:pPr>
        <w:spacing w:line="360" w:lineRule="auto"/>
        <w:rPr>
          <w:rFonts w:ascii="Arial" w:hAnsi="Arial" w:cs="Arial"/>
          <w:sz w:val="22"/>
          <w:szCs w:val="22"/>
        </w:rPr>
      </w:pPr>
    </w:p>
    <w:p w:rsidR="003D6E9C" w:rsidRDefault="003D6E9C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  <w:r w:rsidRPr="001D7797">
        <w:rPr>
          <w:rFonts w:ascii="Arial" w:hAnsi="Arial" w:cs="Arial"/>
          <w:sz w:val="22"/>
          <w:szCs w:val="22"/>
        </w:rPr>
        <w:t xml:space="preserve"> </w:t>
      </w:r>
      <w:r w:rsidRPr="001D7797">
        <w:rPr>
          <w:rFonts w:ascii="Arial" w:hAnsi="Arial" w:cs="Arial"/>
          <w:b/>
          <w:sz w:val="28"/>
          <w:szCs w:val="28"/>
        </w:rPr>
        <w:t>SOC-612 Thesis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 w:rsidR="001D7797">
        <w:rPr>
          <w:rFonts w:ascii="Arial Rounded MT Bold" w:hAnsi="Arial Rounded MT Bold"/>
          <w:b/>
          <w:sz w:val="28"/>
          <w:szCs w:val="28"/>
        </w:rPr>
        <w:t xml:space="preserve">                                             </w:t>
      </w:r>
      <w:r w:rsidRPr="001D7797">
        <w:rPr>
          <w:rFonts w:ascii="Arial" w:hAnsi="Arial" w:cs="Arial"/>
          <w:b/>
          <w:bCs/>
          <w:color w:val="000000"/>
          <w:spacing w:val="4"/>
        </w:rPr>
        <w:t>(Six Credit Hours)</w:t>
      </w: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1D7797">
      <w:pPr>
        <w:spacing w:line="360" w:lineRule="auto"/>
        <w:rPr>
          <w:rFonts w:ascii="Arial" w:hAnsi="Arial" w:cs="Arial"/>
          <w:b/>
          <w:bCs/>
          <w:color w:val="000000"/>
          <w:spacing w:val="4"/>
        </w:rPr>
      </w:pPr>
    </w:p>
    <w:p w:rsidR="00EA2B42" w:rsidRDefault="00EA2B42" w:rsidP="00EA2B4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Department of Sociology</w:t>
      </w:r>
    </w:p>
    <w:p w:rsidR="00EA2B42" w:rsidRDefault="00EA2B42" w:rsidP="00EA2B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Saif Abbasi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:rsidR="00EA2B42" w:rsidRDefault="00EA2B42" w:rsidP="00EA2B42">
      <w:pPr>
        <w:jc w:val="center"/>
        <w:rPr>
          <w:rFonts w:ascii="Arial" w:hAnsi="Arial" w:cs="Arial"/>
          <w:sz w:val="18"/>
        </w:rPr>
      </w:pPr>
      <w:hyperlink r:id="rId7" w:history="1">
        <w:r>
          <w:rPr>
            <w:rStyle w:val="Hyperlink"/>
            <w:rFonts w:ascii="Arial" w:hAnsi="Arial" w:cs="Arial"/>
            <w:sz w:val="18"/>
          </w:rPr>
          <w:t>saif_abbasi2002@yahoo.com</w:t>
        </w:r>
      </w:hyperlink>
    </w:p>
    <w:p w:rsidR="00EA2B42" w:rsidRDefault="00EA2B42" w:rsidP="00EA2B42">
      <w:pPr>
        <w:jc w:val="center"/>
      </w:pPr>
      <w:r>
        <w:rPr>
          <w:rFonts w:ascii="Arial" w:hAnsi="Arial" w:cs="Arial"/>
          <w:bCs/>
          <w:sz w:val="20"/>
          <w:szCs w:val="20"/>
        </w:rPr>
        <w:t>9019518</w:t>
      </w:r>
    </w:p>
    <w:p w:rsidR="00EA2B42" w:rsidRDefault="00EA2B42" w:rsidP="00EA2B42">
      <w:pPr>
        <w:jc w:val="center"/>
      </w:pPr>
    </w:p>
    <w:p w:rsidR="00EA2B42" w:rsidRDefault="00EA2B42" w:rsidP="00EA2B42">
      <w:pPr>
        <w:jc w:val="center"/>
      </w:pP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t>2:</w:t>
      </w:r>
      <w:r>
        <w:rPr>
          <w:rFonts w:ascii="Arial" w:hAnsi="Arial" w:cs="Arial"/>
          <w:sz w:val="20"/>
          <w:szCs w:val="20"/>
        </w:rPr>
        <w:t xml:space="preserve"> Mr. Farhan Yousaf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:rsidR="00EA2B42" w:rsidRDefault="00EA2B42" w:rsidP="00EA2B42">
      <w:pPr>
        <w:jc w:val="center"/>
        <w:rPr>
          <w:rFonts w:ascii="Arial" w:hAnsi="Arial" w:cs="Arial"/>
          <w:sz w:val="18"/>
        </w:rPr>
      </w:pPr>
      <w:hyperlink r:id="rId8" w:history="1">
        <w:r>
          <w:rPr>
            <w:rStyle w:val="Hyperlink"/>
            <w:rFonts w:ascii="Arial" w:hAnsi="Arial" w:cs="Arial"/>
            <w:sz w:val="18"/>
          </w:rPr>
          <w:t>Farhan_ssg@hotmail.com</w:t>
        </w:r>
      </w:hyperlink>
    </w:p>
    <w:p w:rsidR="00EA2B42" w:rsidRDefault="00EA2B42" w:rsidP="00EA2B4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9019518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3:Mr. Akhlaq Ahmad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:rsidR="00EA2B42" w:rsidRDefault="00EA2B42" w:rsidP="00EA2B42">
      <w:pPr>
        <w:jc w:val="center"/>
        <w:rPr>
          <w:bCs/>
          <w:sz w:val="18"/>
          <w:szCs w:val="16"/>
        </w:rPr>
      </w:pPr>
      <w:hyperlink r:id="rId9" w:history="1">
        <w:r>
          <w:rPr>
            <w:rStyle w:val="Hyperlink"/>
            <w:bCs/>
            <w:sz w:val="18"/>
            <w:szCs w:val="16"/>
          </w:rPr>
          <w:t>qaddafii@yahoo.com</w:t>
        </w:r>
      </w:hyperlink>
    </w:p>
    <w:p w:rsidR="00EA2B42" w:rsidRDefault="00EA2B42" w:rsidP="00EA2B4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9019518</w:t>
      </w:r>
    </w:p>
    <w:p w:rsidR="00EA2B42" w:rsidRDefault="00EA2B42" w:rsidP="00EA2B42">
      <w:pPr>
        <w:jc w:val="center"/>
        <w:rPr>
          <w:bCs/>
          <w:sz w:val="18"/>
          <w:szCs w:val="16"/>
        </w:rPr>
      </w:pPr>
    </w:p>
    <w:p w:rsidR="00EA2B42" w:rsidRDefault="00EA2B42" w:rsidP="00EA2B42">
      <w:pPr>
        <w:jc w:val="center"/>
        <w:rPr>
          <w:rFonts w:ascii="Arial" w:hAnsi="Arial" w:cs="Arial"/>
          <w:sz w:val="18"/>
        </w:rPr>
      </w:pPr>
    </w:p>
    <w:p w:rsidR="00EA2B42" w:rsidRDefault="00EA2B42" w:rsidP="00EA2B42">
      <w:pPr>
        <w:jc w:val="center"/>
        <w:rPr>
          <w:rFonts w:ascii="Arial" w:hAnsi="Arial" w:cs="Arial"/>
          <w:sz w:val="18"/>
        </w:rPr>
      </w:pP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t>4:</w:t>
      </w:r>
      <w:r>
        <w:rPr>
          <w:rFonts w:ascii="Arial" w:hAnsi="Arial" w:cs="Arial"/>
          <w:sz w:val="20"/>
          <w:szCs w:val="20"/>
        </w:rPr>
        <w:t xml:space="preserve"> Mr. Hazirullah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Lecturer</w:t>
      </w:r>
    </w:p>
    <w:p w:rsidR="00EA2B42" w:rsidRDefault="00EA2B42" w:rsidP="00EA2B42">
      <w:pPr>
        <w:jc w:val="center"/>
        <w:rPr>
          <w:bCs/>
          <w:sz w:val="18"/>
          <w:szCs w:val="16"/>
        </w:rPr>
      </w:pPr>
      <w:hyperlink r:id="rId10" w:history="1">
        <w:r>
          <w:rPr>
            <w:rStyle w:val="Hyperlink"/>
            <w:bCs/>
            <w:sz w:val="18"/>
            <w:szCs w:val="16"/>
          </w:rPr>
          <w:t>hazir821@hotmail.com</w:t>
        </w:r>
      </w:hyperlink>
    </w:p>
    <w:p w:rsidR="00EA2B42" w:rsidRDefault="00EA2B42" w:rsidP="00EA2B4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9019518</w:t>
      </w:r>
    </w:p>
    <w:p w:rsidR="00EA2B42" w:rsidRDefault="00EA2B42" w:rsidP="00EA2B42">
      <w:pPr>
        <w:jc w:val="center"/>
        <w:rPr>
          <w:rFonts w:ascii="Arial" w:hAnsi="Arial" w:cs="Arial"/>
          <w:bCs/>
          <w:sz w:val="20"/>
          <w:szCs w:val="20"/>
        </w:rPr>
      </w:pP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5:</w:t>
      </w:r>
      <w:r>
        <w:rPr>
          <w:rFonts w:ascii="Arial" w:hAnsi="Arial" w:cs="Arial"/>
          <w:sz w:val="20"/>
          <w:szCs w:val="20"/>
        </w:rPr>
        <w:t xml:space="preserve"> Ms. Rohina Qamar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Teaching/Research Assistant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</w:p>
    <w:p w:rsidR="00EA2B42" w:rsidRDefault="00EA2B42" w:rsidP="00EA2B42">
      <w:pPr>
        <w:jc w:val="center"/>
        <w:rPr>
          <w:bCs/>
          <w:sz w:val="18"/>
          <w:szCs w:val="16"/>
        </w:rPr>
      </w:pPr>
      <w:hyperlink r:id="rId11" w:history="1">
        <w:r>
          <w:rPr>
            <w:rStyle w:val="Hyperlink"/>
            <w:bCs/>
            <w:sz w:val="18"/>
            <w:szCs w:val="16"/>
          </w:rPr>
          <w:t>roninaqamar_73@yahoo.com</w:t>
        </w:r>
      </w:hyperlink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bCs/>
          <w:sz w:val="18"/>
          <w:szCs w:val="16"/>
        </w:rPr>
        <w:t>6:</w:t>
      </w:r>
      <w:r>
        <w:rPr>
          <w:rFonts w:ascii="Arial" w:hAnsi="Arial" w:cs="Arial"/>
          <w:sz w:val="20"/>
          <w:szCs w:val="20"/>
        </w:rPr>
        <w:t xml:space="preserve"> Sadia Nawaz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Teaching/Research Assistant</w:t>
      </w:r>
    </w:p>
    <w:p w:rsidR="00EA2B42" w:rsidRDefault="00EA2B42" w:rsidP="00EA2B42">
      <w:pPr>
        <w:jc w:val="center"/>
        <w:rPr>
          <w:bCs/>
          <w:sz w:val="22"/>
          <w:szCs w:val="16"/>
        </w:rPr>
      </w:pPr>
      <w:hyperlink r:id="rId12" w:history="1">
        <w:r>
          <w:rPr>
            <w:rStyle w:val="Hyperlink"/>
            <w:bCs/>
            <w:sz w:val="22"/>
            <w:szCs w:val="16"/>
          </w:rPr>
          <w:t>sadi_sadi@hotmail.com</w:t>
        </w:r>
      </w:hyperlink>
    </w:p>
    <w:p w:rsidR="00EA2B42" w:rsidRDefault="00EA2B42" w:rsidP="00EA2B42">
      <w:pPr>
        <w:jc w:val="center"/>
        <w:rPr>
          <w:bCs/>
          <w:sz w:val="22"/>
          <w:szCs w:val="16"/>
        </w:rPr>
      </w:pPr>
      <w:hyperlink r:id="rId13" w:history="1">
        <w:r>
          <w:rPr>
            <w:rStyle w:val="Hyperlink"/>
            <w:bCs/>
            <w:sz w:val="22"/>
            <w:szCs w:val="16"/>
          </w:rPr>
          <w:t>vinni_sadi@hotmail.com</w:t>
        </w:r>
      </w:hyperlink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Neelam Farid (incharge)</w:t>
      </w:r>
    </w:p>
    <w:p w:rsidR="00EA2B42" w:rsidRDefault="00EA2B42" w:rsidP="00EA2B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Teaching/Research Assistant</w:t>
      </w:r>
    </w:p>
    <w:p w:rsidR="00EA2B42" w:rsidRDefault="00EA2B42" w:rsidP="00EA2B42">
      <w:pPr>
        <w:jc w:val="center"/>
        <w:rPr>
          <w:bCs/>
          <w:sz w:val="22"/>
          <w:szCs w:val="16"/>
        </w:rPr>
      </w:pPr>
      <w:hyperlink r:id="rId14" w:history="1">
        <w:r>
          <w:rPr>
            <w:rStyle w:val="Hyperlink"/>
            <w:bCs/>
            <w:sz w:val="22"/>
            <w:szCs w:val="16"/>
          </w:rPr>
          <w:t>neelamfarid@yahoo.com</w:t>
        </w:r>
      </w:hyperlink>
    </w:p>
    <w:p w:rsidR="00EA2B42" w:rsidRDefault="00EA2B42" w:rsidP="00EA2B42">
      <w:pPr>
        <w:jc w:val="center"/>
        <w:rPr>
          <w:rFonts w:ascii="Arial" w:hAnsi="Arial" w:cs="Arial"/>
          <w:bCs/>
          <w:sz w:val="20"/>
          <w:szCs w:val="20"/>
        </w:rPr>
      </w:pPr>
    </w:p>
    <w:p w:rsidR="00EA2B42" w:rsidRDefault="00EA2B42" w:rsidP="00EA2B42">
      <w:pPr>
        <w:rPr>
          <w:rFonts w:ascii="Arial" w:hAnsi="Arial" w:cs="Arial"/>
          <w:sz w:val="18"/>
        </w:rPr>
      </w:pPr>
    </w:p>
    <w:p w:rsidR="00EA2B42" w:rsidRDefault="00EA2B42" w:rsidP="00EA2B42"/>
    <w:p w:rsidR="00EA2B42" w:rsidRDefault="00EA2B42" w:rsidP="001D7797">
      <w:pPr>
        <w:spacing w:line="360" w:lineRule="auto"/>
        <w:rPr>
          <w:rFonts w:ascii="Arial Rounded MT Bold" w:hAnsi="Arial Rounded MT Bold"/>
          <w:b/>
          <w:sz w:val="28"/>
          <w:szCs w:val="28"/>
        </w:rPr>
      </w:pPr>
    </w:p>
    <w:sectPr w:rsidR="00EA2B42" w:rsidSect="0014177E">
      <w:headerReference w:type="default" r:id="rId15"/>
      <w:footerReference w:type="even" r:id="rId16"/>
      <w:footerReference w:type="default" r:id="rId17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72B" w:rsidRDefault="0008172B">
      <w:r>
        <w:separator/>
      </w:r>
    </w:p>
  </w:endnote>
  <w:endnote w:type="continuationSeparator" w:id="1">
    <w:p w:rsidR="0008172B" w:rsidRDefault="0008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ynameBlack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41" w:rsidRDefault="002C2156" w:rsidP="00853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67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6741" w:rsidRDefault="00D76741" w:rsidP="008532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41" w:rsidRDefault="002C2156" w:rsidP="00853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67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B42">
      <w:rPr>
        <w:rStyle w:val="PageNumber"/>
        <w:noProof/>
      </w:rPr>
      <w:t>3</w:t>
    </w:r>
    <w:r>
      <w:rPr>
        <w:rStyle w:val="PageNumber"/>
      </w:rPr>
      <w:fldChar w:fldCharType="end"/>
    </w:r>
  </w:p>
  <w:p w:rsidR="00D76741" w:rsidRDefault="00D76741" w:rsidP="008532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72B" w:rsidRDefault="0008172B">
      <w:r>
        <w:separator/>
      </w:r>
    </w:p>
  </w:footnote>
  <w:footnote w:type="continuationSeparator" w:id="1">
    <w:p w:rsidR="0008172B" w:rsidRDefault="00081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41" w:rsidRPr="00A53763" w:rsidRDefault="00D76741" w:rsidP="00650C9D">
    <w:pPr>
      <w:pStyle w:val="Header"/>
      <w:rPr>
        <w:sz w:val="22"/>
        <w:szCs w:val="22"/>
      </w:rPr>
    </w:pPr>
    <w:r w:rsidRPr="00A53763">
      <w:rPr>
        <w:sz w:val="22"/>
        <w:szCs w:val="22"/>
      </w:rPr>
      <w:t xml:space="preserve">DEPARTMENT OF SOCIOLOGY, IIUI                                   COURSEWORK </w:t>
    </w:r>
    <w:r>
      <w:rPr>
        <w:sz w:val="22"/>
        <w:szCs w:val="22"/>
      </w:rPr>
      <w:t xml:space="preserve">MS </w:t>
    </w:r>
    <w:r w:rsidRPr="00A53763">
      <w:rPr>
        <w:sz w:val="22"/>
        <w:szCs w:val="22"/>
      </w:rPr>
      <w:t xml:space="preserve"> </w:t>
    </w:r>
  </w:p>
  <w:p w:rsidR="00D76741" w:rsidRDefault="00D767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0FB"/>
    <w:multiLevelType w:val="hybridMultilevel"/>
    <w:tmpl w:val="04A23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95BB5"/>
    <w:multiLevelType w:val="hybridMultilevel"/>
    <w:tmpl w:val="DFB27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4571C"/>
    <w:multiLevelType w:val="singleLevel"/>
    <w:tmpl w:val="CF1262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E253155"/>
    <w:multiLevelType w:val="singleLevel"/>
    <w:tmpl w:val="0E146C7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Times New Roman" w:hint="default"/>
        <w:b w:val="0"/>
      </w:rPr>
    </w:lvl>
  </w:abstractNum>
  <w:abstractNum w:abstractNumId="4">
    <w:nsid w:val="27E93F3F"/>
    <w:multiLevelType w:val="hybridMultilevel"/>
    <w:tmpl w:val="E8C67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F6519"/>
    <w:multiLevelType w:val="hybridMultilevel"/>
    <w:tmpl w:val="69AA2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904B6"/>
    <w:multiLevelType w:val="multilevel"/>
    <w:tmpl w:val="B904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22B1E"/>
    <w:multiLevelType w:val="hybridMultilevel"/>
    <w:tmpl w:val="924CE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F09D8"/>
    <w:multiLevelType w:val="hybridMultilevel"/>
    <w:tmpl w:val="84DA0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E850CE"/>
    <w:multiLevelType w:val="hybridMultilevel"/>
    <w:tmpl w:val="6D98F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DF5AE6"/>
    <w:multiLevelType w:val="hybridMultilevel"/>
    <w:tmpl w:val="0868DCEA"/>
    <w:lvl w:ilvl="0" w:tplc="040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1">
    <w:nsid w:val="464B5E27"/>
    <w:multiLevelType w:val="hybridMultilevel"/>
    <w:tmpl w:val="6F4AC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427D6"/>
    <w:multiLevelType w:val="hybridMultilevel"/>
    <w:tmpl w:val="D33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36C0A"/>
    <w:multiLevelType w:val="hybridMultilevel"/>
    <w:tmpl w:val="209EB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381FF3"/>
    <w:multiLevelType w:val="hybridMultilevel"/>
    <w:tmpl w:val="C23A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635CA"/>
    <w:multiLevelType w:val="hybridMultilevel"/>
    <w:tmpl w:val="875A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C556EA"/>
    <w:multiLevelType w:val="hybridMultilevel"/>
    <w:tmpl w:val="24D2F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01C20"/>
    <w:multiLevelType w:val="hybridMultilevel"/>
    <w:tmpl w:val="2988A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F736D"/>
    <w:multiLevelType w:val="hybridMultilevel"/>
    <w:tmpl w:val="2650377A"/>
    <w:lvl w:ilvl="0" w:tplc="A5B8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133FE5"/>
    <w:multiLevelType w:val="hybridMultilevel"/>
    <w:tmpl w:val="7130DC54"/>
    <w:lvl w:ilvl="0" w:tplc="0F6E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E603FB8">
      <w:numFmt w:val="none"/>
      <w:lvlText w:val=""/>
      <w:lvlJc w:val="left"/>
      <w:pPr>
        <w:tabs>
          <w:tab w:val="num" w:pos="360"/>
        </w:tabs>
      </w:pPr>
    </w:lvl>
    <w:lvl w:ilvl="2" w:tplc="EA241440">
      <w:numFmt w:val="none"/>
      <w:lvlText w:val=""/>
      <w:lvlJc w:val="left"/>
      <w:pPr>
        <w:tabs>
          <w:tab w:val="num" w:pos="360"/>
        </w:tabs>
      </w:pPr>
    </w:lvl>
    <w:lvl w:ilvl="3" w:tplc="30DA653C">
      <w:numFmt w:val="none"/>
      <w:lvlText w:val=""/>
      <w:lvlJc w:val="left"/>
      <w:pPr>
        <w:tabs>
          <w:tab w:val="num" w:pos="360"/>
        </w:tabs>
      </w:pPr>
    </w:lvl>
    <w:lvl w:ilvl="4" w:tplc="1AB057A6">
      <w:numFmt w:val="none"/>
      <w:lvlText w:val=""/>
      <w:lvlJc w:val="left"/>
      <w:pPr>
        <w:tabs>
          <w:tab w:val="num" w:pos="360"/>
        </w:tabs>
      </w:pPr>
    </w:lvl>
    <w:lvl w:ilvl="5" w:tplc="F22AD5E4">
      <w:numFmt w:val="none"/>
      <w:lvlText w:val=""/>
      <w:lvlJc w:val="left"/>
      <w:pPr>
        <w:tabs>
          <w:tab w:val="num" w:pos="360"/>
        </w:tabs>
      </w:pPr>
    </w:lvl>
    <w:lvl w:ilvl="6" w:tplc="43AA4BB0">
      <w:numFmt w:val="none"/>
      <w:lvlText w:val=""/>
      <w:lvlJc w:val="left"/>
      <w:pPr>
        <w:tabs>
          <w:tab w:val="num" w:pos="360"/>
        </w:tabs>
      </w:pPr>
    </w:lvl>
    <w:lvl w:ilvl="7" w:tplc="30105C32">
      <w:numFmt w:val="none"/>
      <w:lvlText w:val=""/>
      <w:lvlJc w:val="left"/>
      <w:pPr>
        <w:tabs>
          <w:tab w:val="num" w:pos="360"/>
        </w:tabs>
      </w:pPr>
    </w:lvl>
    <w:lvl w:ilvl="8" w:tplc="3BEAFC2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9B50DC9"/>
    <w:multiLevelType w:val="hybridMultilevel"/>
    <w:tmpl w:val="B7CA408E"/>
    <w:lvl w:ilvl="0" w:tplc="0FFEFB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423C01"/>
    <w:multiLevelType w:val="hybridMultilevel"/>
    <w:tmpl w:val="73261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44E62"/>
    <w:multiLevelType w:val="hybridMultilevel"/>
    <w:tmpl w:val="952A1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3A5366"/>
    <w:multiLevelType w:val="hybridMultilevel"/>
    <w:tmpl w:val="60E0D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1"/>
  </w:num>
  <w:num w:numId="5">
    <w:abstractNumId w:val="16"/>
  </w:num>
  <w:num w:numId="6">
    <w:abstractNumId w:val="20"/>
  </w:num>
  <w:num w:numId="7">
    <w:abstractNumId w:val="4"/>
  </w:num>
  <w:num w:numId="8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Times New Roman" w:hint="default"/>
          <w:b w:val="0"/>
        </w:rPr>
      </w:lvl>
    </w:lvlOverride>
  </w:num>
  <w:num w:numId="9">
    <w:abstractNumId w:val="19"/>
  </w:num>
  <w:num w:numId="10">
    <w:abstractNumId w:val="18"/>
  </w:num>
  <w:num w:numId="11">
    <w:abstractNumId w:val="9"/>
  </w:num>
  <w:num w:numId="12">
    <w:abstractNumId w:val="10"/>
  </w:num>
  <w:num w:numId="13">
    <w:abstractNumId w:val="13"/>
  </w:num>
  <w:num w:numId="14">
    <w:abstractNumId w:val="15"/>
  </w:num>
  <w:num w:numId="15">
    <w:abstractNumId w:val="6"/>
  </w:num>
  <w:num w:numId="16">
    <w:abstractNumId w:val="8"/>
  </w:num>
  <w:num w:numId="17">
    <w:abstractNumId w:val="1"/>
  </w:num>
  <w:num w:numId="18">
    <w:abstractNumId w:val="22"/>
  </w:num>
  <w:num w:numId="19">
    <w:abstractNumId w:val="0"/>
  </w:num>
  <w:num w:numId="20">
    <w:abstractNumId w:val="14"/>
  </w:num>
  <w:num w:numId="21">
    <w:abstractNumId w:val="17"/>
  </w:num>
  <w:num w:numId="22">
    <w:abstractNumId w:val="12"/>
  </w:num>
  <w:num w:numId="23">
    <w:abstractNumId w:val="2"/>
  </w:num>
  <w:num w:numId="2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95E92"/>
    <w:rsid w:val="000120D1"/>
    <w:rsid w:val="00022C7B"/>
    <w:rsid w:val="00025FED"/>
    <w:rsid w:val="00030555"/>
    <w:rsid w:val="00030676"/>
    <w:rsid w:val="000352B0"/>
    <w:rsid w:val="000520DC"/>
    <w:rsid w:val="000569D6"/>
    <w:rsid w:val="00067955"/>
    <w:rsid w:val="00076574"/>
    <w:rsid w:val="0008172B"/>
    <w:rsid w:val="00086907"/>
    <w:rsid w:val="00092076"/>
    <w:rsid w:val="00092556"/>
    <w:rsid w:val="00095E92"/>
    <w:rsid w:val="000A703F"/>
    <w:rsid w:val="000B299C"/>
    <w:rsid w:val="000B5E6C"/>
    <w:rsid w:val="000B653A"/>
    <w:rsid w:val="000B68BB"/>
    <w:rsid w:val="000C2400"/>
    <w:rsid w:val="000C395E"/>
    <w:rsid w:val="000C47AC"/>
    <w:rsid w:val="000D0E00"/>
    <w:rsid w:val="000D3404"/>
    <w:rsid w:val="000E6232"/>
    <w:rsid w:val="000E6E34"/>
    <w:rsid w:val="000E7B1B"/>
    <w:rsid w:val="000F00C8"/>
    <w:rsid w:val="000F1D2E"/>
    <w:rsid w:val="0014177E"/>
    <w:rsid w:val="001417F2"/>
    <w:rsid w:val="00160164"/>
    <w:rsid w:val="001602C2"/>
    <w:rsid w:val="00160389"/>
    <w:rsid w:val="00176216"/>
    <w:rsid w:val="00176ECE"/>
    <w:rsid w:val="00177598"/>
    <w:rsid w:val="00183654"/>
    <w:rsid w:val="0018750F"/>
    <w:rsid w:val="0019003C"/>
    <w:rsid w:val="001A09F7"/>
    <w:rsid w:val="001A272A"/>
    <w:rsid w:val="001A2DC3"/>
    <w:rsid w:val="001B1A5D"/>
    <w:rsid w:val="001C3C95"/>
    <w:rsid w:val="001D0E23"/>
    <w:rsid w:val="001D7797"/>
    <w:rsid w:val="001F693C"/>
    <w:rsid w:val="00213172"/>
    <w:rsid w:val="00215C04"/>
    <w:rsid w:val="00224D88"/>
    <w:rsid w:val="0022788C"/>
    <w:rsid w:val="00233EF6"/>
    <w:rsid w:val="00256046"/>
    <w:rsid w:val="00263FA1"/>
    <w:rsid w:val="00270E20"/>
    <w:rsid w:val="00273494"/>
    <w:rsid w:val="00276E41"/>
    <w:rsid w:val="00285303"/>
    <w:rsid w:val="00286C48"/>
    <w:rsid w:val="002871F7"/>
    <w:rsid w:val="00287796"/>
    <w:rsid w:val="002A3D75"/>
    <w:rsid w:val="002A7D2B"/>
    <w:rsid w:val="002C2156"/>
    <w:rsid w:val="002C5D63"/>
    <w:rsid w:val="002D0526"/>
    <w:rsid w:val="002E36E6"/>
    <w:rsid w:val="002E5138"/>
    <w:rsid w:val="002F5091"/>
    <w:rsid w:val="00303CC1"/>
    <w:rsid w:val="003062EF"/>
    <w:rsid w:val="00325C6F"/>
    <w:rsid w:val="003373B0"/>
    <w:rsid w:val="00344AD0"/>
    <w:rsid w:val="00345E99"/>
    <w:rsid w:val="00355E13"/>
    <w:rsid w:val="00361E5A"/>
    <w:rsid w:val="00372A10"/>
    <w:rsid w:val="00375542"/>
    <w:rsid w:val="00381531"/>
    <w:rsid w:val="0038416C"/>
    <w:rsid w:val="00387008"/>
    <w:rsid w:val="0038713B"/>
    <w:rsid w:val="00393A46"/>
    <w:rsid w:val="00395DF5"/>
    <w:rsid w:val="003961B1"/>
    <w:rsid w:val="00397288"/>
    <w:rsid w:val="003B7799"/>
    <w:rsid w:val="003B7F2A"/>
    <w:rsid w:val="003C5F96"/>
    <w:rsid w:val="003C736C"/>
    <w:rsid w:val="003D2B91"/>
    <w:rsid w:val="003D6E9C"/>
    <w:rsid w:val="003D7245"/>
    <w:rsid w:val="003F42AA"/>
    <w:rsid w:val="004026EE"/>
    <w:rsid w:val="0041208E"/>
    <w:rsid w:val="00413AB1"/>
    <w:rsid w:val="00421459"/>
    <w:rsid w:val="00422BAC"/>
    <w:rsid w:val="004527D4"/>
    <w:rsid w:val="00462C47"/>
    <w:rsid w:val="00475199"/>
    <w:rsid w:val="00496850"/>
    <w:rsid w:val="004A2521"/>
    <w:rsid w:val="004A36A3"/>
    <w:rsid w:val="004C721B"/>
    <w:rsid w:val="004D37CE"/>
    <w:rsid w:val="004D5CCD"/>
    <w:rsid w:val="004D6E08"/>
    <w:rsid w:val="004E4F70"/>
    <w:rsid w:val="004E5E5E"/>
    <w:rsid w:val="0050456A"/>
    <w:rsid w:val="005064A0"/>
    <w:rsid w:val="005127BE"/>
    <w:rsid w:val="00517FD4"/>
    <w:rsid w:val="0054660C"/>
    <w:rsid w:val="00551096"/>
    <w:rsid w:val="0057179A"/>
    <w:rsid w:val="0057706A"/>
    <w:rsid w:val="00582293"/>
    <w:rsid w:val="00584523"/>
    <w:rsid w:val="00591018"/>
    <w:rsid w:val="00591885"/>
    <w:rsid w:val="00595F75"/>
    <w:rsid w:val="00597B1F"/>
    <w:rsid w:val="005A0315"/>
    <w:rsid w:val="005A79E6"/>
    <w:rsid w:val="005B25DD"/>
    <w:rsid w:val="005B3211"/>
    <w:rsid w:val="005C21E0"/>
    <w:rsid w:val="005C550F"/>
    <w:rsid w:val="005D0A84"/>
    <w:rsid w:val="005D2E68"/>
    <w:rsid w:val="005E1177"/>
    <w:rsid w:val="005E3B2F"/>
    <w:rsid w:val="005F059E"/>
    <w:rsid w:val="005F3AAE"/>
    <w:rsid w:val="005F689E"/>
    <w:rsid w:val="00606A8B"/>
    <w:rsid w:val="00610242"/>
    <w:rsid w:val="006141D3"/>
    <w:rsid w:val="006225A8"/>
    <w:rsid w:val="00626833"/>
    <w:rsid w:val="00632A94"/>
    <w:rsid w:val="00650C9D"/>
    <w:rsid w:val="00671EBA"/>
    <w:rsid w:val="0067796B"/>
    <w:rsid w:val="006A4155"/>
    <w:rsid w:val="006B0A3A"/>
    <w:rsid w:val="006B4719"/>
    <w:rsid w:val="006E2027"/>
    <w:rsid w:val="006E4911"/>
    <w:rsid w:val="006F2AF2"/>
    <w:rsid w:val="006F6E27"/>
    <w:rsid w:val="007048DC"/>
    <w:rsid w:val="00704C63"/>
    <w:rsid w:val="0071035F"/>
    <w:rsid w:val="00721562"/>
    <w:rsid w:val="007243D5"/>
    <w:rsid w:val="00726B2F"/>
    <w:rsid w:val="00754063"/>
    <w:rsid w:val="007856AC"/>
    <w:rsid w:val="00787521"/>
    <w:rsid w:val="00791132"/>
    <w:rsid w:val="0079404A"/>
    <w:rsid w:val="007A13B4"/>
    <w:rsid w:val="007B0613"/>
    <w:rsid w:val="007B75D6"/>
    <w:rsid w:val="007C01AF"/>
    <w:rsid w:val="007D0F8C"/>
    <w:rsid w:val="007D358B"/>
    <w:rsid w:val="007F292F"/>
    <w:rsid w:val="00802944"/>
    <w:rsid w:val="008211F5"/>
    <w:rsid w:val="0082167E"/>
    <w:rsid w:val="00821F9B"/>
    <w:rsid w:val="0083461D"/>
    <w:rsid w:val="00834B39"/>
    <w:rsid w:val="008427A5"/>
    <w:rsid w:val="00846E12"/>
    <w:rsid w:val="008532A5"/>
    <w:rsid w:val="00857DFA"/>
    <w:rsid w:val="00865689"/>
    <w:rsid w:val="00893653"/>
    <w:rsid w:val="008943DC"/>
    <w:rsid w:val="008949F8"/>
    <w:rsid w:val="008A34DD"/>
    <w:rsid w:val="008C2AFB"/>
    <w:rsid w:val="008D2A44"/>
    <w:rsid w:val="008D558F"/>
    <w:rsid w:val="008D6C66"/>
    <w:rsid w:val="008E0C00"/>
    <w:rsid w:val="00905762"/>
    <w:rsid w:val="009142B0"/>
    <w:rsid w:val="00915F13"/>
    <w:rsid w:val="009338ED"/>
    <w:rsid w:val="00953E0F"/>
    <w:rsid w:val="009648E3"/>
    <w:rsid w:val="00966A82"/>
    <w:rsid w:val="00971EB0"/>
    <w:rsid w:val="00975429"/>
    <w:rsid w:val="0099129B"/>
    <w:rsid w:val="009A6303"/>
    <w:rsid w:val="009A7C6A"/>
    <w:rsid w:val="009B4B45"/>
    <w:rsid w:val="009C6C58"/>
    <w:rsid w:val="009D3564"/>
    <w:rsid w:val="009D5677"/>
    <w:rsid w:val="009D6C80"/>
    <w:rsid w:val="009E103A"/>
    <w:rsid w:val="009E4F78"/>
    <w:rsid w:val="009F0380"/>
    <w:rsid w:val="00A04917"/>
    <w:rsid w:val="00A260F6"/>
    <w:rsid w:val="00A348AC"/>
    <w:rsid w:val="00A51024"/>
    <w:rsid w:val="00A72A6B"/>
    <w:rsid w:val="00A741B2"/>
    <w:rsid w:val="00A82606"/>
    <w:rsid w:val="00A843DF"/>
    <w:rsid w:val="00A95B24"/>
    <w:rsid w:val="00A979B4"/>
    <w:rsid w:val="00AA0AEE"/>
    <w:rsid w:val="00AA35EA"/>
    <w:rsid w:val="00AA7FC0"/>
    <w:rsid w:val="00AC492C"/>
    <w:rsid w:val="00AC74A8"/>
    <w:rsid w:val="00AE1B59"/>
    <w:rsid w:val="00AE2359"/>
    <w:rsid w:val="00AE6890"/>
    <w:rsid w:val="00AE7FDB"/>
    <w:rsid w:val="00AF5140"/>
    <w:rsid w:val="00B013F6"/>
    <w:rsid w:val="00B0321E"/>
    <w:rsid w:val="00B11BCC"/>
    <w:rsid w:val="00B50D7B"/>
    <w:rsid w:val="00B57469"/>
    <w:rsid w:val="00B6413D"/>
    <w:rsid w:val="00B70367"/>
    <w:rsid w:val="00B865EB"/>
    <w:rsid w:val="00B91D29"/>
    <w:rsid w:val="00B937C8"/>
    <w:rsid w:val="00BA2FB7"/>
    <w:rsid w:val="00BA505F"/>
    <w:rsid w:val="00BB078E"/>
    <w:rsid w:val="00BB23A0"/>
    <w:rsid w:val="00BC15C5"/>
    <w:rsid w:val="00BD0B98"/>
    <w:rsid w:val="00BD5BAB"/>
    <w:rsid w:val="00BE2486"/>
    <w:rsid w:val="00C0363D"/>
    <w:rsid w:val="00C334B1"/>
    <w:rsid w:val="00C337C6"/>
    <w:rsid w:val="00C366D8"/>
    <w:rsid w:val="00C4162C"/>
    <w:rsid w:val="00C42B0B"/>
    <w:rsid w:val="00C45489"/>
    <w:rsid w:val="00C547D5"/>
    <w:rsid w:val="00C6042A"/>
    <w:rsid w:val="00C64747"/>
    <w:rsid w:val="00C64B7D"/>
    <w:rsid w:val="00C65C4C"/>
    <w:rsid w:val="00C67601"/>
    <w:rsid w:val="00C70019"/>
    <w:rsid w:val="00C71204"/>
    <w:rsid w:val="00C756C6"/>
    <w:rsid w:val="00C82A7B"/>
    <w:rsid w:val="00C85AA9"/>
    <w:rsid w:val="00CA1294"/>
    <w:rsid w:val="00CA327B"/>
    <w:rsid w:val="00CB57CF"/>
    <w:rsid w:val="00CC1133"/>
    <w:rsid w:val="00CD19F6"/>
    <w:rsid w:val="00CD23D6"/>
    <w:rsid w:val="00CD32D8"/>
    <w:rsid w:val="00CE4821"/>
    <w:rsid w:val="00CE5E58"/>
    <w:rsid w:val="00CE65EC"/>
    <w:rsid w:val="00CF2DFB"/>
    <w:rsid w:val="00CF2EF0"/>
    <w:rsid w:val="00D03752"/>
    <w:rsid w:val="00D04BBC"/>
    <w:rsid w:val="00D0505D"/>
    <w:rsid w:val="00D156FE"/>
    <w:rsid w:val="00D16F3A"/>
    <w:rsid w:val="00D25F9C"/>
    <w:rsid w:val="00D45F50"/>
    <w:rsid w:val="00D532BC"/>
    <w:rsid w:val="00D5781F"/>
    <w:rsid w:val="00D60BDD"/>
    <w:rsid w:val="00D62326"/>
    <w:rsid w:val="00D661CF"/>
    <w:rsid w:val="00D70701"/>
    <w:rsid w:val="00D76741"/>
    <w:rsid w:val="00D76D23"/>
    <w:rsid w:val="00D86425"/>
    <w:rsid w:val="00DA0C00"/>
    <w:rsid w:val="00DA2932"/>
    <w:rsid w:val="00DA4CE1"/>
    <w:rsid w:val="00DA5E7E"/>
    <w:rsid w:val="00DB4DC7"/>
    <w:rsid w:val="00DC26AA"/>
    <w:rsid w:val="00DC2D18"/>
    <w:rsid w:val="00E03603"/>
    <w:rsid w:val="00E079D3"/>
    <w:rsid w:val="00E16405"/>
    <w:rsid w:val="00E21D0E"/>
    <w:rsid w:val="00E22F8A"/>
    <w:rsid w:val="00E34EDA"/>
    <w:rsid w:val="00E506E7"/>
    <w:rsid w:val="00E56D19"/>
    <w:rsid w:val="00E60611"/>
    <w:rsid w:val="00E60F1D"/>
    <w:rsid w:val="00E67912"/>
    <w:rsid w:val="00E83758"/>
    <w:rsid w:val="00E8793B"/>
    <w:rsid w:val="00E9699B"/>
    <w:rsid w:val="00EA1407"/>
    <w:rsid w:val="00EA2B42"/>
    <w:rsid w:val="00EB1DCB"/>
    <w:rsid w:val="00EC7C29"/>
    <w:rsid w:val="00EE263C"/>
    <w:rsid w:val="00EF185E"/>
    <w:rsid w:val="00EF1A21"/>
    <w:rsid w:val="00EF59FF"/>
    <w:rsid w:val="00F025E7"/>
    <w:rsid w:val="00F14BA5"/>
    <w:rsid w:val="00F429A5"/>
    <w:rsid w:val="00F6281B"/>
    <w:rsid w:val="00F73145"/>
    <w:rsid w:val="00F74385"/>
    <w:rsid w:val="00F7730C"/>
    <w:rsid w:val="00F943CF"/>
    <w:rsid w:val="00FA7728"/>
    <w:rsid w:val="00FB2BA2"/>
    <w:rsid w:val="00FB6E56"/>
    <w:rsid w:val="00FC20FC"/>
    <w:rsid w:val="00FC2351"/>
    <w:rsid w:val="00FC629F"/>
    <w:rsid w:val="00FD4DBE"/>
    <w:rsid w:val="00FD7F69"/>
    <w:rsid w:val="00F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9C"/>
    <w:rPr>
      <w:sz w:val="24"/>
      <w:szCs w:val="24"/>
    </w:rPr>
  </w:style>
  <w:style w:type="paragraph" w:styleId="Heading1">
    <w:name w:val="heading 1"/>
    <w:basedOn w:val="Normal"/>
    <w:next w:val="Normal"/>
    <w:qFormat/>
    <w:rsid w:val="00AE1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5F689E"/>
    <w:pPr>
      <w:widowControl w:val="0"/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qFormat/>
    <w:rsid w:val="005F689E"/>
    <w:pPr>
      <w:keepNext/>
      <w:jc w:val="center"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1">
    <w:name w:val="ln21"/>
    <w:basedOn w:val="DefaultParagraphFont"/>
    <w:rsid w:val="00C756C6"/>
    <w:rPr>
      <w:color w:val="676767"/>
    </w:rPr>
  </w:style>
  <w:style w:type="paragraph" w:styleId="BalloonText">
    <w:name w:val="Balloon Text"/>
    <w:basedOn w:val="Normal"/>
    <w:semiHidden/>
    <w:rsid w:val="008532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532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32A5"/>
  </w:style>
  <w:style w:type="paragraph" w:styleId="Header">
    <w:name w:val="header"/>
    <w:basedOn w:val="Normal"/>
    <w:rsid w:val="00650C9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unhideWhenUsed/>
    <w:rsid w:val="00EA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323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06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han_ssg@hotmail.com" TargetMode="External"/><Relationship Id="rId13" Type="http://schemas.openxmlformats.org/officeDocument/2006/relationships/hyperlink" Target="mailto:vinni_sadi@hot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f_abbasi2002@yahoo.com" TargetMode="External"/><Relationship Id="rId12" Type="http://schemas.openxmlformats.org/officeDocument/2006/relationships/hyperlink" Target="mailto:sadi_sadi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ninaqamar_73@yahoo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hazir821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qaddafii@yahoo.com" TargetMode="External"/><Relationship Id="rId14" Type="http://schemas.openxmlformats.org/officeDocument/2006/relationships/hyperlink" Target="mailto:neelamfari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AIK International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hazir</dc:creator>
  <cp:keywords/>
  <cp:lastModifiedBy>neelam</cp:lastModifiedBy>
  <cp:revision>4</cp:revision>
  <cp:lastPrinted>2010-06-28T20:22:00Z</cp:lastPrinted>
  <dcterms:created xsi:type="dcterms:W3CDTF">2010-06-24T20:03:00Z</dcterms:created>
  <dcterms:modified xsi:type="dcterms:W3CDTF">2010-06-28T20:35:00Z</dcterms:modified>
</cp:coreProperties>
</file>