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1436" w:rsidRDefault="00B61712" w:rsidP="00224222">
      <w:pPr>
        <w:jc w:val="center"/>
        <w:rPr>
          <w:rFonts w:ascii="Times New Roman" w:hAnsi="Times New Roman" w:cs="Times New Roman"/>
          <w:b/>
          <w:noProof/>
          <w:sz w:val="24"/>
        </w:rPr>
      </w:pPr>
      <w:r w:rsidRPr="00B61712">
        <w:rPr>
          <w:rFonts w:ascii="Times New Roman" w:hAnsi="Times New Roman" w:cs="Times New Roman"/>
          <w:b/>
          <w:noProof/>
          <w:sz w:val="24"/>
        </w:rPr>
        <w:t>VOLUNTARY TEACHING &amp; CLASSROOM DECORATION PROJECT</w:t>
      </w:r>
    </w:p>
    <w:p w:rsidR="00B61712" w:rsidRPr="004E7BD1" w:rsidRDefault="00D315A3" w:rsidP="004E7BD1">
      <w:pPr>
        <w:jc w:val="center"/>
        <w:rPr>
          <w:rFonts w:ascii="Times New Roman" w:hAnsi="Times New Roman" w:cs="Times New Roman"/>
          <w:b/>
          <w:noProof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t>(Vision Foundation School, Dheri Hassan Abad Rawalpindi)</w:t>
      </w:r>
      <w:bookmarkStart w:id="0" w:name="_GoBack"/>
      <w:bookmarkEnd w:id="0"/>
    </w:p>
    <w:p w:rsidR="00B61712" w:rsidRDefault="00B61712" w:rsidP="00224222">
      <w:pPr>
        <w:jc w:val="center"/>
      </w:pPr>
      <w:r>
        <w:rPr>
          <w:noProof/>
        </w:rPr>
        <w:drawing>
          <wp:inline distT="0" distB="0" distL="0" distR="0" wp14:anchorId="2FA45953" wp14:editId="4F037ED9">
            <wp:extent cx="6047358" cy="6124575"/>
            <wp:effectExtent l="0" t="0" r="0" b="0"/>
            <wp:docPr id="6" name="Picture 6" descr="C:\Users\Humaira\Desktop\BS Projects\Sana Saeed\pictures\BeFunky Collage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umaira\Desktop\BS Projects\Sana Saeed\pictures\BeFunky Collage 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612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712" w:rsidRPr="009B66A8" w:rsidRDefault="009B66A8" w:rsidP="00224222">
      <w:pPr>
        <w:jc w:val="center"/>
        <w:rPr>
          <w:sz w:val="24"/>
        </w:rPr>
      </w:pPr>
      <w:r w:rsidRPr="009B66A8">
        <w:rPr>
          <w:sz w:val="24"/>
        </w:rPr>
        <w:t>BS Education students conducting teaching learning activities</w:t>
      </w:r>
    </w:p>
    <w:p w:rsidR="00224222" w:rsidRDefault="00FF3AB3" w:rsidP="00224222">
      <w:pPr>
        <w:jc w:val="center"/>
      </w:pPr>
      <w:r>
        <w:rPr>
          <w:noProof/>
        </w:rPr>
        <w:lastRenderedPageBreak/>
        <w:drawing>
          <wp:inline distT="0" distB="0" distL="0" distR="0">
            <wp:extent cx="5981700" cy="3924300"/>
            <wp:effectExtent l="0" t="0" r="0" b="0"/>
            <wp:docPr id="4" name="Picture 4" descr="C:\Users\Humaira\Desktop\BS Projects\Sana Saeed\pictures\BeFunky Collag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umaira\Desktop\BS Projects\Sana Saeed\pictures\BeFunky Collage 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718" cy="3928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222" w:rsidRDefault="00D26C0A" w:rsidP="00224222">
      <w:pPr>
        <w:jc w:val="center"/>
      </w:pPr>
      <w:r>
        <w:t>Prospectiv</w:t>
      </w:r>
      <w:r w:rsidR="004F35D0">
        <w:t>e teachers decorating a classroom</w:t>
      </w:r>
    </w:p>
    <w:p w:rsidR="00224222" w:rsidRDefault="00224222" w:rsidP="00224222">
      <w:pPr>
        <w:jc w:val="center"/>
      </w:pPr>
      <w:r>
        <w:rPr>
          <w:noProof/>
        </w:rPr>
        <w:drawing>
          <wp:inline distT="0" distB="0" distL="0" distR="0" wp14:anchorId="3E08DF1D" wp14:editId="75642D21">
            <wp:extent cx="5905500" cy="3419475"/>
            <wp:effectExtent l="0" t="0" r="0" b="9525"/>
            <wp:docPr id="3" name="Picture 3" descr="C:\Users\Humaira\Desktop\BS Projects\Sana Saeed\pictures\BeFunky Collag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umaira\Desktop\BS Projects\Sana Saeed\pictures\BeFunky Collage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222" w:rsidRPr="000B3A45" w:rsidRDefault="000B3A45" w:rsidP="00224222">
      <w:pPr>
        <w:jc w:val="center"/>
        <w:rPr>
          <w:sz w:val="24"/>
        </w:rPr>
      </w:pPr>
      <w:r w:rsidRPr="000B3A45">
        <w:rPr>
          <w:sz w:val="24"/>
        </w:rPr>
        <w:t>Preparing students for assembly presentation</w:t>
      </w:r>
    </w:p>
    <w:p w:rsidR="000B3A45" w:rsidRDefault="00FF3AB3" w:rsidP="00224222">
      <w:pPr>
        <w:jc w:val="center"/>
      </w:pPr>
      <w:r>
        <w:rPr>
          <w:noProof/>
        </w:rPr>
        <w:lastRenderedPageBreak/>
        <w:drawing>
          <wp:inline distT="0" distB="0" distL="0" distR="0">
            <wp:extent cx="5648325" cy="6315075"/>
            <wp:effectExtent l="0" t="0" r="9525" b="9525"/>
            <wp:docPr id="2" name="Picture 2" descr="C:\Users\Humaira\Desktop\BS Projects\Sana Saeed\pictures\BeFunky Collag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umaira\Desktop\BS Projects\Sana Saeed\pictures\BeFunky Collage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909" cy="6319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A45" w:rsidRPr="000B3A45" w:rsidRDefault="000B3A45" w:rsidP="00224222">
      <w:pPr>
        <w:jc w:val="center"/>
        <w:rPr>
          <w:sz w:val="24"/>
        </w:rPr>
      </w:pPr>
      <w:r w:rsidRPr="000B3A45">
        <w:rPr>
          <w:sz w:val="24"/>
        </w:rPr>
        <w:t>Classroom decoration through various instructional resources</w:t>
      </w:r>
      <w:r>
        <w:rPr>
          <w:sz w:val="24"/>
        </w:rPr>
        <w:t xml:space="preserve"> designed by BS Education Students</w:t>
      </w:r>
    </w:p>
    <w:p w:rsidR="00A95151" w:rsidRDefault="000B3A45" w:rsidP="00224222">
      <w:pPr>
        <w:jc w:val="center"/>
      </w:pPr>
      <w:r>
        <w:lastRenderedPageBreak/>
        <w:t>C</w:t>
      </w:r>
      <w:r w:rsidR="00FF3AB3">
        <w:rPr>
          <w:noProof/>
        </w:rPr>
        <w:drawing>
          <wp:inline distT="0" distB="0" distL="0" distR="0">
            <wp:extent cx="5010150" cy="3990974"/>
            <wp:effectExtent l="0" t="0" r="0" b="0"/>
            <wp:docPr id="1" name="Picture 1" descr="C:\Users\Humaira\Desktop\BS Projects\Sana Saeed\pictures\BeFunky Collage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maira\Desktop\BS Projects\Sana Saeed\pictures\BeFunky Collage 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827"/>
                    <a:stretch/>
                  </pic:blipFill>
                  <pic:spPr bwMode="auto">
                    <a:xfrm>
                      <a:off x="0" y="0"/>
                      <a:ext cx="5028637" cy="40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4222" w:rsidRPr="00695A71" w:rsidRDefault="000B3A45" w:rsidP="00224222">
      <w:pPr>
        <w:jc w:val="center"/>
        <w:rPr>
          <w:sz w:val="24"/>
        </w:rPr>
      </w:pPr>
      <w:r w:rsidRPr="00695A71">
        <w:rPr>
          <w:sz w:val="24"/>
        </w:rPr>
        <w:t xml:space="preserve">Students’ participation in </w:t>
      </w:r>
      <w:r w:rsidR="00695A71" w:rsidRPr="00695A71">
        <w:rPr>
          <w:sz w:val="24"/>
        </w:rPr>
        <w:t>arts and drawing</w:t>
      </w:r>
    </w:p>
    <w:sectPr w:rsidR="00224222" w:rsidRPr="00695A7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107E"/>
    <w:rsid w:val="00015492"/>
    <w:rsid w:val="000B3A45"/>
    <w:rsid w:val="00224222"/>
    <w:rsid w:val="0034107E"/>
    <w:rsid w:val="004E7BD1"/>
    <w:rsid w:val="004F35D0"/>
    <w:rsid w:val="00695A71"/>
    <w:rsid w:val="007B77E4"/>
    <w:rsid w:val="008173F5"/>
    <w:rsid w:val="009B66A8"/>
    <w:rsid w:val="00A95151"/>
    <w:rsid w:val="00B61712"/>
    <w:rsid w:val="00BC1436"/>
    <w:rsid w:val="00D03C6A"/>
    <w:rsid w:val="00D26C0A"/>
    <w:rsid w:val="00D315A3"/>
    <w:rsid w:val="00EC4CA8"/>
    <w:rsid w:val="00FF3A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3A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3A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3A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3A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</TotalTime>
  <Pages>4</Pages>
  <Words>60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Humaira Imran</dc:creator>
  <cp:lastModifiedBy>IIUI</cp:lastModifiedBy>
  <cp:revision>15</cp:revision>
  <cp:lastPrinted>2016-12-02T06:00:00Z</cp:lastPrinted>
  <dcterms:created xsi:type="dcterms:W3CDTF">2016-09-04T11:04:00Z</dcterms:created>
  <dcterms:modified xsi:type="dcterms:W3CDTF">2017-02-16T04:36:00Z</dcterms:modified>
</cp:coreProperties>
</file>