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1C" w:rsidRPr="00BB0CA5" w:rsidRDefault="007C2A91" w:rsidP="007C2A91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Participation Form</w:t>
      </w:r>
      <w:bookmarkStart w:id="0" w:name="_GoBack"/>
      <w:bookmarkEnd w:id="0"/>
    </w:p>
    <w:p w:rsidR="00C9271C" w:rsidRDefault="00C9271C" w:rsidP="007C2A91">
      <w:pPr>
        <w:jc w:val="center"/>
      </w:pPr>
      <w:r w:rsidRPr="00125AEC">
        <w:t>Please fill the following form and send to International Islamic University:</w:t>
      </w:r>
    </w:p>
    <w:tbl>
      <w:tblPr>
        <w:tblStyle w:val="TableGrid"/>
        <w:tblW w:w="10919" w:type="dxa"/>
        <w:jc w:val="center"/>
        <w:tblLook w:val="04A0" w:firstRow="1" w:lastRow="0" w:firstColumn="1" w:lastColumn="0" w:noHBand="0" w:noVBand="1"/>
      </w:tblPr>
      <w:tblGrid>
        <w:gridCol w:w="5861"/>
        <w:gridCol w:w="5058"/>
      </w:tblGrid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Name of the Participant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Designation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Nationality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Department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Date of Birth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D8193E" w:rsidP="005D35AC">
            <w:r>
              <w:t>Passport No.:</w:t>
            </w:r>
            <w:r w:rsidR="00C9271C" w:rsidRPr="00125AEC">
              <w:t xml:space="preserve"> 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 xml:space="preserve">Topic of the </w:t>
            </w:r>
            <w:r w:rsidR="00D8193E" w:rsidRPr="00125AEC">
              <w:t>Research Paper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Theme (Select one of the them)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Postal address</w:t>
            </w:r>
            <w:r w:rsidR="00D8193E">
              <w:t>: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D8193E">
            <w:r w:rsidRPr="00125AEC">
              <w:t xml:space="preserve">Telephone Number (Residence) with country </w:t>
            </w:r>
            <w:r w:rsidR="00D8193E">
              <w:t>&amp; city code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D8193E">
            <w:r w:rsidRPr="00125AEC">
              <w:t xml:space="preserve">Telephone Number (Office) with country </w:t>
            </w:r>
            <w:r>
              <w:t xml:space="preserve">&amp; </w:t>
            </w:r>
            <w:r w:rsidR="00D8193E">
              <w:t>city code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 xml:space="preserve">Mobile Number 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 xml:space="preserve">Fax No. 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 xml:space="preserve">Email Address 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Website (If available)</w:t>
            </w:r>
          </w:p>
        </w:tc>
        <w:tc>
          <w:tcPr>
            <w:tcW w:w="5058" w:type="dxa"/>
          </w:tcPr>
          <w:p w:rsidR="00C9271C" w:rsidRDefault="00C9271C" w:rsidP="00C9271C"/>
        </w:tc>
      </w:tr>
      <w:tr w:rsidR="00C9271C" w:rsidTr="00D8193E">
        <w:trPr>
          <w:jc w:val="center"/>
        </w:trPr>
        <w:tc>
          <w:tcPr>
            <w:tcW w:w="5861" w:type="dxa"/>
          </w:tcPr>
          <w:p w:rsidR="00C9271C" w:rsidRPr="00125AEC" w:rsidRDefault="00C9271C" w:rsidP="005D35AC">
            <w:r w:rsidRPr="00125AEC">
              <w:t>Academic contribution</w:t>
            </w:r>
          </w:p>
        </w:tc>
        <w:tc>
          <w:tcPr>
            <w:tcW w:w="5058" w:type="dxa"/>
          </w:tcPr>
          <w:p w:rsidR="00C9271C" w:rsidRDefault="00C9271C" w:rsidP="00C9271C"/>
        </w:tc>
      </w:tr>
    </w:tbl>
    <w:p w:rsidR="00C9271C" w:rsidRDefault="00C9271C" w:rsidP="00D8193E">
      <w:pPr>
        <w:spacing w:line="240" w:lineRule="auto"/>
      </w:pPr>
      <w:r>
        <w:t xml:space="preserve">Note: </w:t>
      </w:r>
    </w:p>
    <w:p w:rsidR="00C9271C" w:rsidRDefault="00C9271C" w:rsidP="00C9271C">
      <w:pPr>
        <w:pStyle w:val="ListParagraph"/>
        <w:numPr>
          <w:ilvl w:val="0"/>
          <w:numId w:val="1"/>
        </w:numPr>
      </w:pPr>
      <w:r>
        <w:t>Please attach your one page biographical note.</w:t>
      </w:r>
    </w:p>
    <w:p w:rsidR="00C9271C" w:rsidRPr="00125AEC" w:rsidRDefault="00C9271C" w:rsidP="00C9271C">
      <w:pPr>
        <w:pStyle w:val="ListParagraph"/>
        <w:numPr>
          <w:ilvl w:val="0"/>
          <w:numId w:val="1"/>
        </w:numPr>
        <w:jc w:val="both"/>
      </w:pPr>
      <w:r>
        <w:t>The International Islamic University shall not be responsible for your travel cost, accommodation and other expenditures.</w:t>
      </w:r>
    </w:p>
    <w:p w:rsidR="00C9271C" w:rsidRPr="00C9271C" w:rsidRDefault="00C9271C" w:rsidP="00D8193E">
      <w:pPr>
        <w:spacing w:line="240" w:lineRule="auto"/>
        <w:rPr>
          <w:b/>
          <w:bCs/>
        </w:rPr>
      </w:pPr>
      <w:r w:rsidRPr="00C9271C">
        <w:rPr>
          <w:b/>
          <w:bCs/>
        </w:rPr>
        <w:t>Mailing Address of Conference</w:t>
      </w:r>
      <w:r>
        <w:rPr>
          <w:b/>
          <w:bCs/>
        </w:rPr>
        <w:t>:</w:t>
      </w:r>
    </w:p>
    <w:p w:rsidR="00C9271C" w:rsidRPr="00125AEC" w:rsidRDefault="00C9271C" w:rsidP="00D8193E">
      <w:pPr>
        <w:spacing w:line="240" w:lineRule="auto"/>
        <w:jc w:val="both"/>
      </w:pPr>
      <w:r w:rsidRPr="00125AEC">
        <w:t xml:space="preserve">Room: 5, Imam Abu </w:t>
      </w:r>
      <w:proofErr w:type="spellStart"/>
      <w:r w:rsidRPr="00125AEC">
        <w:t>Hanifah</w:t>
      </w:r>
      <w:proofErr w:type="spellEnd"/>
      <w:r w:rsidRPr="00125AEC">
        <w:t xml:space="preserve"> Block, Faculty of Shariah &amp; Law, International Islamic University, H-10, Islamabad, P.O. Box: 1243, Pakistan</w:t>
      </w:r>
    </w:p>
    <w:p w:rsidR="00C9271C" w:rsidRPr="00125AEC" w:rsidRDefault="00C9271C" w:rsidP="00D8193E">
      <w:pPr>
        <w:spacing w:line="240" w:lineRule="auto"/>
        <w:jc w:val="both"/>
      </w:pPr>
      <w:r w:rsidRPr="00125AEC">
        <w:t>Telephone: (0092 51) 9258039, 9019601, Fax: (0092 51) 9258021)</w:t>
      </w:r>
    </w:p>
    <w:p w:rsidR="00C9271C" w:rsidRDefault="00C9271C" w:rsidP="00D8193E">
      <w:pPr>
        <w:spacing w:line="240" w:lineRule="auto"/>
        <w:jc w:val="both"/>
      </w:pPr>
      <w:r w:rsidRPr="00125AEC">
        <w:t xml:space="preserve">Email: </w:t>
      </w:r>
      <w:hyperlink r:id="rId6" w:history="1">
        <w:r w:rsidRPr="00802D99">
          <w:rPr>
            <w:rStyle w:val="Hyperlink"/>
          </w:rPr>
          <w:t>family.lawconference@iiu.edu.pk</w:t>
        </w:r>
      </w:hyperlink>
    </w:p>
    <w:p w:rsidR="00C9271C" w:rsidRPr="00125AEC" w:rsidRDefault="00C9271C" w:rsidP="00C9271C">
      <w:pPr>
        <w:jc w:val="center"/>
      </w:pPr>
      <w:r>
        <w:t>***</w:t>
      </w:r>
    </w:p>
    <w:p w:rsidR="000252F8" w:rsidRDefault="000252F8" w:rsidP="00C9271C"/>
    <w:sectPr w:rsidR="00025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E09"/>
    <w:multiLevelType w:val="hybridMultilevel"/>
    <w:tmpl w:val="B0ECE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1C"/>
    <w:rsid w:val="000252F8"/>
    <w:rsid w:val="007C2A91"/>
    <w:rsid w:val="00C9271C"/>
    <w:rsid w:val="00D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1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71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1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71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.lawconference@iiu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ESL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 Shahid</dc:creator>
  <cp:lastModifiedBy>Nouman Shahid</cp:lastModifiedBy>
  <cp:revision>2</cp:revision>
  <cp:lastPrinted>2013-10-28T10:53:00Z</cp:lastPrinted>
  <dcterms:created xsi:type="dcterms:W3CDTF">2013-10-28T10:50:00Z</dcterms:created>
  <dcterms:modified xsi:type="dcterms:W3CDTF">2013-10-28T11:58:00Z</dcterms:modified>
</cp:coreProperties>
</file>